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92FB" w14:textId="77777777" w:rsidR="000B1726" w:rsidRDefault="000B1726" w:rsidP="00FE6433">
      <w:pPr>
        <w:jc w:val="center"/>
        <w:rPr>
          <w:rFonts w:eastAsia="Arial"/>
          <w:sz w:val="48"/>
          <w:szCs w:val="48"/>
        </w:rPr>
      </w:pPr>
      <w:r>
        <w:rPr>
          <w:noProof/>
        </w:rPr>
        <w:drawing>
          <wp:inline distT="0" distB="0" distL="0" distR="0" wp14:anchorId="16725D1F" wp14:editId="77977B9B">
            <wp:extent cx="3981450" cy="752532"/>
            <wp:effectExtent l="0" t="0" r="0" b="9525"/>
            <wp:docPr id="1902950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8819" cy="753925"/>
                    </a:xfrm>
                    <a:prstGeom prst="rect">
                      <a:avLst/>
                    </a:prstGeom>
                    <a:noFill/>
                    <a:ln>
                      <a:noFill/>
                    </a:ln>
                  </pic:spPr>
                </pic:pic>
              </a:graphicData>
            </a:graphic>
          </wp:inline>
        </w:drawing>
      </w:r>
    </w:p>
    <w:p w14:paraId="36B9ADA0" w14:textId="77777777" w:rsidR="000B1726" w:rsidRDefault="000B1726" w:rsidP="00834EC0"/>
    <w:p w14:paraId="77B41FF4" w14:textId="72A25473" w:rsidR="002C7FD1" w:rsidRPr="000B1726" w:rsidRDefault="000B1726" w:rsidP="00834EC0">
      <w:pPr>
        <w:pStyle w:val="Title"/>
      </w:pPr>
      <w:r w:rsidRPr="000B1726">
        <w:t>UK Track Application Form</w:t>
      </w:r>
    </w:p>
    <w:p w14:paraId="5B3F2C7C" w14:textId="77777777" w:rsidR="000B1726" w:rsidRDefault="000B1726" w:rsidP="00834EC0"/>
    <w:p w14:paraId="0B2CFD7F" w14:textId="5344D353" w:rsidR="000B1726" w:rsidRPr="000B1726" w:rsidRDefault="000B1726" w:rsidP="00834EC0">
      <w:r w:rsidRPr="000B1726">
        <w:t xml:space="preserve">This downloadable application form is made available to support you in drafting your application. Please note all entries must be submitted using the online form </w:t>
      </w:r>
      <w:r w:rsidRPr="00FE6433">
        <w:t>(</w:t>
      </w:r>
      <w:hyperlink r:id="rId9" w:history="1">
        <w:r w:rsidR="001D5629" w:rsidRPr="00FE6433">
          <w:rPr>
            <w:rStyle w:val="Hyperlink"/>
            <w:b/>
            <w:bCs/>
            <w:color w:val="0076B5"/>
          </w:rPr>
          <w:t>https://challenges.submittable.com/submit/</w:t>
        </w:r>
      </w:hyperlink>
      <w:r w:rsidR="001D5629" w:rsidRPr="00FE6433">
        <w:t>)</w:t>
      </w:r>
      <w:r w:rsidR="001D5629">
        <w:rPr>
          <w:color w:val="2C8DA4" w:themeColor="accent1"/>
        </w:rPr>
        <w:t xml:space="preserve"> </w:t>
      </w:r>
      <w:r w:rsidRPr="000B1726">
        <w:t>no later than 15:00 (BST) on 8 April 2024.</w:t>
      </w:r>
    </w:p>
    <w:p w14:paraId="18CF88ED" w14:textId="77777777" w:rsidR="000B1726" w:rsidRDefault="000B1726" w:rsidP="00834EC0"/>
    <w:p w14:paraId="56674813" w14:textId="77777777" w:rsidR="00FE6433" w:rsidRPr="000B1726" w:rsidRDefault="00FE6433" w:rsidP="00834EC0"/>
    <w:p w14:paraId="7B9F3E64" w14:textId="77777777" w:rsidR="000B1726" w:rsidRPr="000B1726" w:rsidRDefault="000B1726" w:rsidP="00834EC0">
      <w:r w:rsidRPr="000B1726">
        <w:t xml:space="preserve">With humankind returning to the Moon later this decade, purifying the water that exists in lunar </w:t>
      </w:r>
      <w:proofErr w:type="spellStart"/>
      <w:r w:rsidRPr="000B1726">
        <w:t>regolith</w:t>
      </w:r>
      <w:proofErr w:type="spellEnd"/>
      <w:r w:rsidRPr="000B1726">
        <w:t xml:space="preserve"> (soil) is critical to enabling more ambitious space missions. Using lunar water - as drinking water, to grow food, to create oxygen and to split into hydrogen and oxygen for rocket fuel - is a key enabler for supporting future deep space exploration.  </w:t>
      </w:r>
    </w:p>
    <w:p w14:paraId="27298AB3" w14:textId="77777777" w:rsidR="000B1726" w:rsidRPr="000B1726" w:rsidRDefault="000B1726" w:rsidP="00834EC0">
      <w:r w:rsidRPr="000B1726">
        <w:t>Data suggests that large quantities of water may exist in permanently shadowed regions near the lunar south pole. But this water is not pure, with a number of contaminants preventing its use unless it is purified.</w:t>
      </w:r>
    </w:p>
    <w:p w14:paraId="7FBABEFA" w14:textId="77777777" w:rsidR="000B1726" w:rsidRPr="000B1726" w:rsidRDefault="000B1726" w:rsidP="00834EC0">
      <w:r w:rsidRPr="000B1726">
        <w:t xml:space="preserve">The Aqualunar Challenge is calling innovators to create innovative technologies for use on the Moon to remove contaminants found in lunar water.  </w:t>
      </w:r>
    </w:p>
    <w:p w14:paraId="223A7EA0" w14:textId="503672F6" w:rsidR="000B1726" w:rsidRPr="000B1726" w:rsidRDefault="000B1726" w:rsidP="00834EC0">
      <w:r w:rsidRPr="000B1726">
        <w:t>These technologies may also contribute to novel water purification technologies here on Earth.</w:t>
      </w:r>
    </w:p>
    <w:p w14:paraId="054C3CA1" w14:textId="77777777" w:rsidR="000B1726" w:rsidRPr="000B1726" w:rsidRDefault="000B1726" w:rsidP="00834EC0">
      <w:r w:rsidRPr="000B1726">
        <w:t>Before completing your application to the UK track of the Aqualunar Challenge, please make sure that you have:</w:t>
      </w:r>
    </w:p>
    <w:p w14:paraId="58BEAB47" w14:textId="77777777" w:rsidR="000B1726" w:rsidRPr="000B1726" w:rsidRDefault="000B1726" w:rsidP="00834EC0">
      <w:pPr>
        <w:pStyle w:val="ListParagraph"/>
        <w:numPr>
          <w:ilvl w:val="0"/>
          <w:numId w:val="10"/>
        </w:numPr>
      </w:pPr>
      <w:r w:rsidRPr="000B1726">
        <w:t xml:space="preserve">Read the </w:t>
      </w:r>
      <w:hyperlink r:id="rId10" w:tgtFrame="_blank" w:history="1">
        <w:r w:rsidRPr="00834EC0">
          <w:rPr>
            <w:b/>
            <w:bCs/>
            <w:color w:val="0076B5"/>
            <w:u w:val="single"/>
          </w:rPr>
          <w:t>applicant guide</w:t>
        </w:r>
      </w:hyperlink>
      <w:r w:rsidRPr="000B1726">
        <w:t xml:space="preserve"> or </w:t>
      </w:r>
      <w:hyperlink r:id="rId11" w:tgtFrame="_blank" w:history="1">
        <w:r w:rsidRPr="00834EC0">
          <w:rPr>
            <w:b/>
            <w:bCs/>
            <w:color w:val="0076B5"/>
            <w:u w:val="single"/>
          </w:rPr>
          <w:t>website</w:t>
        </w:r>
      </w:hyperlink>
      <w:r w:rsidRPr="00834EC0">
        <w:rPr>
          <w:b/>
          <w:bCs/>
        </w:rPr>
        <w:t xml:space="preserve">, </w:t>
      </w:r>
      <w:r w:rsidRPr="000B1726">
        <w:t xml:space="preserve">including the </w:t>
      </w:r>
      <w:hyperlink r:id="rId12" w:anchor="mission" w:tgtFrame="_blank" w:history="1">
        <w:r w:rsidRPr="00834EC0">
          <w:rPr>
            <w:b/>
            <w:bCs/>
            <w:color w:val="0076B5"/>
            <w:u w:val="single"/>
          </w:rPr>
          <w:t>mission scenario</w:t>
        </w:r>
      </w:hyperlink>
      <w:r w:rsidRPr="000B1726">
        <w:t xml:space="preserve">, </w:t>
      </w:r>
      <w:hyperlink r:id="rId13" w:tgtFrame="_blank" w:history="1">
        <w:r w:rsidRPr="00834EC0">
          <w:rPr>
            <w:b/>
            <w:bCs/>
            <w:color w:val="0076B5"/>
            <w:u w:val="single"/>
          </w:rPr>
          <w:t>judging crite</w:t>
        </w:r>
        <w:r w:rsidRPr="00FE6433">
          <w:rPr>
            <w:b/>
            <w:bCs/>
            <w:color w:val="0076B5"/>
            <w:u w:val="single"/>
          </w:rPr>
          <w:t>ria</w:t>
        </w:r>
      </w:hyperlink>
      <w:r w:rsidRPr="000B1726">
        <w:t xml:space="preserve"> and</w:t>
      </w:r>
      <w:hyperlink r:id="rId14" w:tgtFrame="_blank" w:history="1">
        <w:r w:rsidRPr="00834EC0">
          <w:rPr>
            <w:color w:val="0076B5"/>
            <w:u w:val="single"/>
          </w:rPr>
          <w:t xml:space="preserve"> </w:t>
        </w:r>
        <w:r w:rsidRPr="00834EC0">
          <w:rPr>
            <w:b/>
            <w:bCs/>
            <w:color w:val="0076B5"/>
            <w:u w:val="single"/>
          </w:rPr>
          <w:t>terms and conditions</w:t>
        </w:r>
      </w:hyperlink>
      <w:r w:rsidRPr="00834EC0">
        <w:rPr>
          <w:b/>
          <w:bCs/>
        </w:rPr>
        <w:t xml:space="preserve">. </w:t>
      </w:r>
    </w:p>
    <w:p w14:paraId="25BDA4E0" w14:textId="77777777" w:rsidR="000B1726" w:rsidRPr="000B1726" w:rsidRDefault="000B1726" w:rsidP="00834EC0">
      <w:pPr>
        <w:pStyle w:val="ListParagraph"/>
        <w:numPr>
          <w:ilvl w:val="0"/>
          <w:numId w:val="10"/>
        </w:numPr>
      </w:pPr>
      <w:r w:rsidRPr="000B1726">
        <w:t xml:space="preserve">Verified that you meet the </w:t>
      </w:r>
      <w:hyperlink r:id="rId15" w:tgtFrame="_blank" w:history="1">
        <w:r w:rsidRPr="00834EC0">
          <w:rPr>
            <w:b/>
            <w:bCs/>
            <w:color w:val="0076B5"/>
            <w:u w:val="single"/>
          </w:rPr>
          <w:t>eligibility criteria</w:t>
        </w:r>
      </w:hyperlink>
    </w:p>
    <w:p w14:paraId="776AF64B" w14:textId="77777777" w:rsidR="000B1726" w:rsidRPr="000B1726" w:rsidRDefault="000B1726" w:rsidP="00834EC0">
      <w:r w:rsidRPr="000B1726">
        <w:t xml:space="preserve">If you have any questions, please review the </w:t>
      </w:r>
      <w:hyperlink r:id="rId16" w:tgtFrame="_blank" w:history="1">
        <w:r w:rsidRPr="000B1726">
          <w:rPr>
            <w:b/>
            <w:bCs/>
            <w:color w:val="0076B5"/>
            <w:u w:val="single"/>
          </w:rPr>
          <w:t>frequently asked questions</w:t>
        </w:r>
      </w:hyperlink>
      <w:r w:rsidRPr="000B1726">
        <w:t xml:space="preserve"> or email us at </w:t>
      </w:r>
      <w:hyperlink r:id="rId17" w:tgtFrame="_blank" w:history="1">
        <w:r w:rsidRPr="000B1726">
          <w:rPr>
            <w:b/>
            <w:bCs/>
            <w:color w:val="0076B5"/>
            <w:u w:val="single"/>
          </w:rPr>
          <w:t>aqualunar@challenges.org</w:t>
        </w:r>
      </w:hyperlink>
      <w:r w:rsidRPr="000B1726">
        <w:rPr>
          <w:b/>
          <w:bCs/>
        </w:rPr>
        <w:t>.</w:t>
      </w:r>
    </w:p>
    <w:p w14:paraId="0A52ECF5" w14:textId="31FAA494" w:rsidR="000B1726" w:rsidRDefault="000B1726" w:rsidP="00834EC0">
      <w:r w:rsidRPr="000B1726">
        <w:t xml:space="preserve">Good luck. The closing date for submissions is </w:t>
      </w:r>
      <w:r w:rsidRPr="000B1726">
        <w:rPr>
          <w:b/>
          <w:bCs/>
        </w:rPr>
        <w:t>15:00</w:t>
      </w:r>
      <w:r w:rsidRPr="000B1726">
        <w:t xml:space="preserve"> British Summer Time (</w:t>
      </w:r>
      <w:r w:rsidRPr="000B1726">
        <w:rPr>
          <w:b/>
          <w:bCs/>
        </w:rPr>
        <w:t>BST</w:t>
      </w:r>
      <w:r w:rsidRPr="000B1726">
        <w:t xml:space="preserve">) on </w:t>
      </w:r>
      <w:r w:rsidRPr="000B1726">
        <w:rPr>
          <w:b/>
          <w:bCs/>
        </w:rPr>
        <w:t>8 April 2024</w:t>
      </w:r>
      <w:r w:rsidRPr="000B1726">
        <w:t xml:space="preserve">. </w:t>
      </w:r>
    </w:p>
    <w:p w14:paraId="5243DC54" w14:textId="77777777" w:rsidR="001D5629" w:rsidRDefault="001D5629" w:rsidP="00834EC0"/>
    <w:p w14:paraId="07E270F9" w14:textId="77777777" w:rsidR="00FE6433" w:rsidRPr="000B1726" w:rsidRDefault="00FE6433" w:rsidP="00834EC0"/>
    <w:p w14:paraId="3A0EE3E1" w14:textId="0E898B4F" w:rsidR="000B1726" w:rsidRPr="000B1726" w:rsidRDefault="000B1726" w:rsidP="00834EC0">
      <w:r w:rsidRPr="000B1726">
        <w:t xml:space="preserve">The application form is made up of 4 sections – jump to each of them here: </w:t>
      </w:r>
    </w:p>
    <w:p w14:paraId="4AA76A71" w14:textId="28210939" w:rsidR="000B1726" w:rsidRPr="00FE6433" w:rsidRDefault="00000000" w:rsidP="00834EC0">
      <w:pPr>
        <w:pStyle w:val="ListParagraph"/>
        <w:numPr>
          <w:ilvl w:val="0"/>
          <w:numId w:val="12"/>
        </w:numPr>
        <w:rPr>
          <w:color w:val="0076B5"/>
        </w:rPr>
      </w:pPr>
      <w:hyperlink w:anchor="_Section_1:_Your" w:history="1">
        <w:r w:rsidR="000B1726" w:rsidRPr="00FE6433">
          <w:rPr>
            <w:rStyle w:val="Hyperlink"/>
            <w:rFonts w:eastAsia="Arial"/>
            <w:b/>
            <w:bCs/>
            <w:color w:val="0076B5"/>
          </w:rPr>
          <w:t>Section 1: Your Details</w:t>
        </w:r>
      </w:hyperlink>
      <w:r w:rsidR="000B1726" w:rsidRPr="00FE6433">
        <w:rPr>
          <w:color w:val="0076B5"/>
        </w:rPr>
        <w:t xml:space="preserve"> </w:t>
      </w:r>
    </w:p>
    <w:p w14:paraId="70ADFBE1" w14:textId="10FB8F14" w:rsidR="000B1726" w:rsidRPr="00FE6433" w:rsidRDefault="00000000" w:rsidP="00834EC0">
      <w:pPr>
        <w:pStyle w:val="ListParagraph"/>
        <w:numPr>
          <w:ilvl w:val="0"/>
          <w:numId w:val="12"/>
        </w:numPr>
        <w:rPr>
          <w:color w:val="0076B5"/>
        </w:rPr>
      </w:pPr>
      <w:hyperlink w:anchor="_Section_2:_Your" w:history="1">
        <w:r w:rsidR="000B1726" w:rsidRPr="00FE6433">
          <w:rPr>
            <w:rStyle w:val="Hyperlink"/>
            <w:rFonts w:eastAsia="Arial"/>
            <w:b/>
            <w:bCs/>
            <w:color w:val="0076B5"/>
          </w:rPr>
          <w:t>Section 2: Your Solution</w:t>
        </w:r>
      </w:hyperlink>
    </w:p>
    <w:p w14:paraId="73F87DD5" w14:textId="50E5FB94" w:rsidR="000B1726" w:rsidRPr="00FE6433" w:rsidRDefault="00000000" w:rsidP="00834EC0">
      <w:pPr>
        <w:pStyle w:val="ListParagraph"/>
        <w:numPr>
          <w:ilvl w:val="0"/>
          <w:numId w:val="12"/>
        </w:numPr>
        <w:rPr>
          <w:color w:val="0076B5"/>
        </w:rPr>
      </w:pPr>
      <w:hyperlink w:anchor="_Section_3:_Additional" w:history="1">
        <w:r w:rsidR="000B1726" w:rsidRPr="00FE6433">
          <w:rPr>
            <w:rStyle w:val="Hyperlink"/>
            <w:rFonts w:eastAsia="Arial"/>
            <w:b/>
            <w:bCs/>
            <w:color w:val="0076B5"/>
          </w:rPr>
          <w:t>Section 3: Additional information</w:t>
        </w:r>
      </w:hyperlink>
      <w:r w:rsidR="000B1726" w:rsidRPr="00FE6433">
        <w:rPr>
          <w:color w:val="0076B5"/>
        </w:rPr>
        <w:t xml:space="preserve"> </w:t>
      </w:r>
    </w:p>
    <w:p w14:paraId="14FB6773" w14:textId="243DC7E9" w:rsidR="000B1726" w:rsidRPr="00FE6433" w:rsidRDefault="00000000" w:rsidP="00834EC0">
      <w:pPr>
        <w:pStyle w:val="ListParagraph"/>
        <w:numPr>
          <w:ilvl w:val="0"/>
          <w:numId w:val="12"/>
        </w:numPr>
        <w:rPr>
          <w:color w:val="0076B5"/>
        </w:rPr>
      </w:pPr>
      <w:hyperlink w:anchor="_Section_4:_Declaration" w:history="1">
        <w:r w:rsidR="000B1726" w:rsidRPr="00FE6433">
          <w:rPr>
            <w:rStyle w:val="Hyperlink"/>
            <w:rFonts w:eastAsia="Arial"/>
            <w:b/>
            <w:bCs/>
            <w:color w:val="0076B5"/>
          </w:rPr>
          <w:t>Section 4: Declaration</w:t>
        </w:r>
      </w:hyperlink>
    </w:p>
    <w:p w14:paraId="139053FF" w14:textId="77777777" w:rsidR="000B1726" w:rsidRDefault="000B1726" w:rsidP="00834EC0">
      <w:r w:rsidRPr="000B1726">
        <w:br/>
      </w:r>
    </w:p>
    <w:p w14:paraId="63CD0138" w14:textId="77777777" w:rsidR="000B1726" w:rsidRDefault="000B1726" w:rsidP="00834EC0">
      <w:r>
        <w:br w:type="page"/>
      </w:r>
    </w:p>
    <w:p w14:paraId="6DAD505B" w14:textId="22F31DDA" w:rsidR="002C7FD1" w:rsidRPr="00834EC0" w:rsidRDefault="00000000" w:rsidP="00834EC0">
      <w:pPr>
        <w:pStyle w:val="Heading1"/>
      </w:pPr>
      <w:bookmarkStart w:id="0" w:name="_Section_1:_Your"/>
      <w:bookmarkEnd w:id="0"/>
      <w:r w:rsidRPr="00834EC0">
        <w:lastRenderedPageBreak/>
        <w:t>Section 1: Your Details</w:t>
      </w:r>
    </w:p>
    <w:p w14:paraId="2CF0B0CA" w14:textId="77777777" w:rsidR="002C7FD1" w:rsidRPr="000B1726" w:rsidRDefault="00000000" w:rsidP="00834EC0">
      <w:r w:rsidRPr="000B1726">
        <w:t>We will use this information to determine your eligibility, to contact you about your application, and for evaluation. This information will not be assessed and will be concealed from assessors and judges during their review.</w:t>
      </w:r>
    </w:p>
    <w:p w14:paraId="28BB076E" w14:textId="0F53F6BA" w:rsidR="002C7FD1" w:rsidRPr="000B1726" w:rsidRDefault="000B1726" w:rsidP="00834EC0">
      <w:pPr>
        <w:pStyle w:val="Heading2"/>
      </w:pPr>
      <w:r>
        <w:t xml:space="preserve">1.1 </w:t>
      </w:r>
      <w:r w:rsidRPr="000B1726">
        <w:t>Eligibility Information</w:t>
      </w:r>
    </w:p>
    <w:p w14:paraId="2A18DCD5" w14:textId="2B3634A1" w:rsidR="002C7FD1" w:rsidRPr="000B1726" w:rsidRDefault="000B1726" w:rsidP="00834EC0">
      <w:pPr>
        <w:pStyle w:val="Heading3"/>
      </w:pPr>
      <w:r>
        <w:t>1.1.1</w:t>
      </w:r>
      <w:r w:rsidRPr="000B1726">
        <w:t xml:space="preserve"> What entity are you applying to the Aqualunar Challenge as? </w:t>
      </w:r>
      <w:r w:rsidRPr="000B1726">
        <w:rPr>
          <w:color w:val="FF0000"/>
        </w:rPr>
        <w:t>*</w:t>
      </w:r>
    </w:p>
    <w:p w14:paraId="16DC9100" w14:textId="77777777" w:rsidR="002C7FD1" w:rsidRPr="000B1726" w:rsidRDefault="00000000" w:rsidP="00834EC0">
      <w:pPr>
        <w:pStyle w:val="ListParagraph"/>
        <w:numPr>
          <w:ilvl w:val="0"/>
          <w:numId w:val="9"/>
        </w:numPr>
      </w:pPr>
      <w:r w:rsidRPr="000B1726">
        <w:t>An individual (Unincorporated)</w:t>
      </w:r>
    </w:p>
    <w:p w14:paraId="26B37AA1" w14:textId="77777777" w:rsidR="002C7FD1" w:rsidRPr="000B1726" w:rsidRDefault="00000000" w:rsidP="00834EC0">
      <w:pPr>
        <w:pStyle w:val="ListParagraph"/>
        <w:numPr>
          <w:ilvl w:val="0"/>
          <w:numId w:val="9"/>
        </w:numPr>
      </w:pPr>
      <w:r w:rsidRPr="000B1726">
        <w:t>A group of individuals, with a lead applicant (Unincorporated)</w:t>
      </w:r>
    </w:p>
    <w:p w14:paraId="4E742CDB" w14:textId="77777777" w:rsidR="002C7FD1" w:rsidRPr="000B1726" w:rsidRDefault="00000000" w:rsidP="00834EC0">
      <w:pPr>
        <w:pStyle w:val="ListParagraph"/>
        <w:numPr>
          <w:ilvl w:val="0"/>
          <w:numId w:val="9"/>
        </w:numPr>
      </w:pPr>
      <w:r w:rsidRPr="000B1726">
        <w:t>A group of individuals, without a lead applicant (Unincorporated)</w:t>
      </w:r>
    </w:p>
    <w:p w14:paraId="59E9BA81" w14:textId="77777777" w:rsidR="002C7FD1" w:rsidRPr="000B1726" w:rsidRDefault="00000000" w:rsidP="00834EC0">
      <w:pPr>
        <w:pStyle w:val="ListParagraph"/>
        <w:numPr>
          <w:ilvl w:val="0"/>
          <w:numId w:val="9"/>
        </w:numPr>
      </w:pPr>
      <w:r w:rsidRPr="000B1726">
        <w:t>A single organisation</w:t>
      </w:r>
    </w:p>
    <w:p w14:paraId="76A4C4BF" w14:textId="77777777" w:rsidR="002C7FD1" w:rsidRPr="000B1726" w:rsidRDefault="00000000" w:rsidP="00834EC0">
      <w:pPr>
        <w:pStyle w:val="ListParagraph"/>
        <w:numPr>
          <w:ilvl w:val="0"/>
          <w:numId w:val="9"/>
        </w:numPr>
      </w:pPr>
      <w:r w:rsidRPr="000B1726">
        <w:t>An organisation leading a consortium</w:t>
      </w:r>
    </w:p>
    <w:p w14:paraId="2A1CC415" w14:textId="77777777" w:rsidR="002C7FD1" w:rsidRPr="000B1726" w:rsidRDefault="00000000" w:rsidP="00834EC0">
      <w:pPr>
        <w:pStyle w:val="ListParagraph"/>
        <w:numPr>
          <w:ilvl w:val="0"/>
          <w:numId w:val="9"/>
        </w:numPr>
      </w:pPr>
      <w:r w:rsidRPr="000B1726">
        <w:t>A consortium, without a lead applicant</w:t>
      </w:r>
    </w:p>
    <w:p w14:paraId="2C9B144D" w14:textId="77777777" w:rsidR="002C7FD1" w:rsidRPr="000B1726" w:rsidRDefault="00000000" w:rsidP="00834EC0">
      <w:r w:rsidRPr="000B1726">
        <w:t xml:space="preserve">If you are unsure, please email us at </w:t>
      </w:r>
      <w:hyperlink r:id="rId18">
        <w:r w:rsidRPr="00FE6433">
          <w:rPr>
            <w:b/>
            <w:bCs/>
            <w:color w:val="0076B5"/>
            <w:u w:val="single"/>
          </w:rPr>
          <w:t>aqualunar@challenges.org</w:t>
        </w:r>
      </w:hyperlink>
      <w:r w:rsidRPr="00FE6433">
        <w:t>.</w:t>
      </w:r>
      <w:r w:rsidRPr="00FE6433">
        <w:rPr>
          <w:color w:val="0076B5"/>
        </w:rPr>
        <w:t xml:space="preserve"> </w:t>
      </w:r>
      <w:r w:rsidRPr="000B1726">
        <w:t>Please note this submission must be completed by the person or organisation leading the application. </w:t>
      </w:r>
    </w:p>
    <w:p w14:paraId="54668A10" w14:textId="0DC5F094" w:rsidR="002C7FD1" w:rsidRPr="000B1726" w:rsidRDefault="00000000" w:rsidP="00834EC0">
      <w:pPr>
        <w:pStyle w:val="Heading3"/>
        <w:rPr>
          <w:i/>
          <w:color w:val="595959"/>
        </w:rPr>
      </w:pPr>
      <w:r w:rsidRPr="000B1726">
        <w:t>1</w:t>
      </w:r>
      <w:r w:rsidR="000B1726">
        <w:t>.1</w:t>
      </w:r>
      <w:r w:rsidRPr="000B1726">
        <w:t>.</w:t>
      </w:r>
      <w:r w:rsidR="000B1726">
        <w:t>1.2</w:t>
      </w:r>
      <w:r w:rsidRPr="000B1726">
        <w:t xml:space="preserve"> How old is the individual leading the entry?</w:t>
      </w:r>
      <w:r w:rsidRPr="000B1726">
        <w:rPr>
          <w:i/>
          <w:color w:val="595959"/>
        </w:rPr>
        <w:t xml:space="preserve"> </w:t>
      </w:r>
      <w:r w:rsidRPr="000B1726">
        <w:rPr>
          <w:color w:val="FF0000"/>
        </w:rPr>
        <w:t>*</w:t>
      </w:r>
      <w:r w:rsidRPr="000B1726">
        <w:rPr>
          <w:i/>
          <w:color w:val="595959"/>
        </w:rPr>
        <w:t xml:space="preserve"> (For those that answer individual(s))</w:t>
      </w:r>
    </w:p>
    <w:p w14:paraId="7CCB7B93" w14:textId="2626C027" w:rsidR="002C7FD1" w:rsidRPr="000B1726" w:rsidRDefault="000B1726" w:rsidP="00834EC0">
      <w:pPr>
        <w:pStyle w:val="Heading3"/>
      </w:pPr>
      <w:r w:rsidRPr="000B1726">
        <w:t>1</w:t>
      </w:r>
      <w:r>
        <w:t>.1</w:t>
      </w:r>
      <w:r w:rsidRPr="000B1726">
        <w:t>.</w:t>
      </w:r>
      <w:r>
        <w:t xml:space="preserve">2 </w:t>
      </w:r>
      <w:r w:rsidRPr="000B1726">
        <w:t xml:space="preserve">Where is the individual or organisation leading the application based? </w:t>
      </w:r>
      <w:r w:rsidRPr="000B1726">
        <w:rPr>
          <w:color w:val="FF0000"/>
        </w:rPr>
        <w:t>*</w:t>
      </w:r>
    </w:p>
    <w:p w14:paraId="2550A898" w14:textId="77777777" w:rsidR="002C7FD1" w:rsidRPr="000B1726" w:rsidRDefault="00000000" w:rsidP="00834EC0">
      <w:pPr>
        <w:pStyle w:val="ListParagraph"/>
        <w:numPr>
          <w:ilvl w:val="0"/>
          <w:numId w:val="1"/>
        </w:numPr>
      </w:pPr>
      <w:r w:rsidRPr="000B1726">
        <w:t>England</w:t>
      </w:r>
    </w:p>
    <w:p w14:paraId="2260A22B" w14:textId="77777777" w:rsidR="002C7FD1" w:rsidRPr="000B1726" w:rsidRDefault="00000000" w:rsidP="00834EC0">
      <w:pPr>
        <w:pStyle w:val="ListParagraph"/>
        <w:numPr>
          <w:ilvl w:val="0"/>
          <w:numId w:val="1"/>
        </w:numPr>
      </w:pPr>
      <w:r w:rsidRPr="000B1726">
        <w:t>Scotland</w:t>
      </w:r>
    </w:p>
    <w:p w14:paraId="703A0204" w14:textId="77777777" w:rsidR="002C7FD1" w:rsidRPr="000B1726" w:rsidRDefault="00000000" w:rsidP="00834EC0">
      <w:pPr>
        <w:pStyle w:val="ListParagraph"/>
        <w:numPr>
          <w:ilvl w:val="0"/>
          <w:numId w:val="1"/>
        </w:numPr>
      </w:pPr>
      <w:r w:rsidRPr="000B1726">
        <w:t>Wales</w:t>
      </w:r>
    </w:p>
    <w:p w14:paraId="7C6C4EB5" w14:textId="77777777" w:rsidR="002C7FD1" w:rsidRPr="000B1726" w:rsidRDefault="00000000" w:rsidP="00834EC0">
      <w:pPr>
        <w:pStyle w:val="ListParagraph"/>
        <w:numPr>
          <w:ilvl w:val="0"/>
          <w:numId w:val="1"/>
        </w:numPr>
      </w:pPr>
      <w:r w:rsidRPr="000B1726">
        <w:t>Northern Ireland</w:t>
      </w:r>
    </w:p>
    <w:p w14:paraId="62146E50" w14:textId="77777777" w:rsidR="002C7FD1" w:rsidRPr="000B1726" w:rsidRDefault="00000000" w:rsidP="00834EC0">
      <w:pPr>
        <w:pStyle w:val="ListParagraph"/>
        <w:numPr>
          <w:ilvl w:val="0"/>
          <w:numId w:val="1"/>
        </w:numPr>
      </w:pPr>
      <w:r w:rsidRPr="000B1726">
        <w:t>Anywhere other than the United Kingdom</w:t>
      </w:r>
    </w:p>
    <w:p w14:paraId="44D8D6F1" w14:textId="50B12539" w:rsidR="002C7FD1" w:rsidRPr="000B1726" w:rsidRDefault="000B1726" w:rsidP="00834EC0">
      <w:pPr>
        <w:pStyle w:val="Heading3"/>
        <w:rPr>
          <w:color w:val="auto"/>
        </w:rPr>
      </w:pPr>
      <w:r w:rsidRPr="000B1726">
        <w:t>1</w:t>
      </w:r>
      <w:r>
        <w:t>.1</w:t>
      </w:r>
      <w:r w:rsidRPr="000B1726">
        <w:t>.</w:t>
      </w:r>
      <w:r>
        <w:t xml:space="preserve">2.2 </w:t>
      </w:r>
      <w:r w:rsidRPr="000B1726">
        <w:t>What region of England is your team predominantly based?</w:t>
      </w:r>
      <w:r w:rsidRPr="000B1726">
        <w:rPr>
          <w:color w:val="FF0000"/>
        </w:rPr>
        <w:t xml:space="preserve"> *</w:t>
      </w:r>
      <w:r w:rsidRPr="000B1726">
        <w:t xml:space="preserve"> </w:t>
      </w:r>
      <w:r w:rsidRPr="000B1726">
        <w:rPr>
          <w:i/>
          <w:color w:val="595959"/>
        </w:rPr>
        <w:t>(For those that answer England)</w:t>
      </w:r>
    </w:p>
    <w:p w14:paraId="4DBABA42" w14:textId="77777777" w:rsidR="002C7FD1" w:rsidRPr="000B1726" w:rsidRDefault="00000000" w:rsidP="00834EC0">
      <w:pPr>
        <w:pStyle w:val="ListParagraph"/>
        <w:numPr>
          <w:ilvl w:val="0"/>
          <w:numId w:val="2"/>
        </w:numPr>
      </w:pPr>
      <w:r w:rsidRPr="000B1726">
        <w:t>East Midlands</w:t>
      </w:r>
    </w:p>
    <w:p w14:paraId="0F886699" w14:textId="77777777" w:rsidR="002C7FD1" w:rsidRPr="000B1726" w:rsidRDefault="00000000" w:rsidP="00834EC0">
      <w:pPr>
        <w:pStyle w:val="ListParagraph"/>
        <w:numPr>
          <w:ilvl w:val="0"/>
          <w:numId w:val="2"/>
        </w:numPr>
      </w:pPr>
      <w:r w:rsidRPr="000B1726">
        <w:t>East of England</w:t>
      </w:r>
    </w:p>
    <w:p w14:paraId="7ED4AF47" w14:textId="77777777" w:rsidR="002C7FD1" w:rsidRPr="000B1726" w:rsidRDefault="00000000" w:rsidP="00834EC0">
      <w:pPr>
        <w:pStyle w:val="ListParagraph"/>
        <w:numPr>
          <w:ilvl w:val="0"/>
          <w:numId w:val="2"/>
        </w:numPr>
      </w:pPr>
      <w:r w:rsidRPr="000B1726">
        <w:t>London</w:t>
      </w:r>
    </w:p>
    <w:p w14:paraId="405543BC" w14:textId="77777777" w:rsidR="002C7FD1" w:rsidRPr="000B1726" w:rsidRDefault="00000000" w:rsidP="00834EC0">
      <w:pPr>
        <w:pStyle w:val="ListParagraph"/>
        <w:numPr>
          <w:ilvl w:val="0"/>
          <w:numId w:val="2"/>
        </w:numPr>
      </w:pPr>
      <w:r w:rsidRPr="000B1726">
        <w:t>North East England</w:t>
      </w:r>
    </w:p>
    <w:p w14:paraId="22145066" w14:textId="77777777" w:rsidR="002C7FD1" w:rsidRPr="000B1726" w:rsidRDefault="00000000" w:rsidP="00834EC0">
      <w:pPr>
        <w:pStyle w:val="ListParagraph"/>
        <w:numPr>
          <w:ilvl w:val="0"/>
          <w:numId w:val="2"/>
        </w:numPr>
      </w:pPr>
      <w:r w:rsidRPr="000B1726">
        <w:t>North West England</w:t>
      </w:r>
    </w:p>
    <w:p w14:paraId="005D2F60" w14:textId="77777777" w:rsidR="002C7FD1" w:rsidRPr="000B1726" w:rsidRDefault="00000000" w:rsidP="00834EC0">
      <w:pPr>
        <w:pStyle w:val="ListParagraph"/>
        <w:numPr>
          <w:ilvl w:val="0"/>
          <w:numId w:val="2"/>
        </w:numPr>
      </w:pPr>
      <w:r w:rsidRPr="000B1726">
        <w:t>South East England</w:t>
      </w:r>
    </w:p>
    <w:p w14:paraId="11EF32F2" w14:textId="77777777" w:rsidR="002C7FD1" w:rsidRPr="000B1726" w:rsidRDefault="00000000" w:rsidP="00834EC0">
      <w:pPr>
        <w:pStyle w:val="ListParagraph"/>
        <w:numPr>
          <w:ilvl w:val="0"/>
          <w:numId w:val="2"/>
        </w:numPr>
      </w:pPr>
      <w:r w:rsidRPr="000B1726">
        <w:t>South West England</w:t>
      </w:r>
    </w:p>
    <w:p w14:paraId="208222D1" w14:textId="77777777" w:rsidR="002C7FD1" w:rsidRPr="000B1726" w:rsidRDefault="00000000" w:rsidP="00834EC0">
      <w:pPr>
        <w:pStyle w:val="ListParagraph"/>
        <w:numPr>
          <w:ilvl w:val="0"/>
          <w:numId w:val="2"/>
        </w:numPr>
      </w:pPr>
      <w:r w:rsidRPr="000B1726">
        <w:t>West Midlands</w:t>
      </w:r>
    </w:p>
    <w:p w14:paraId="3B7E76E9" w14:textId="77777777" w:rsidR="002C7FD1" w:rsidRPr="000B1726" w:rsidRDefault="00000000" w:rsidP="00834EC0">
      <w:pPr>
        <w:pStyle w:val="ListParagraph"/>
        <w:numPr>
          <w:ilvl w:val="0"/>
          <w:numId w:val="2"/>
        </w:numPr>
      </w:pPr>
      <w:r w:rsidRPr="000B1726">
        <w:t>Yorkshire and The Humber</w:t>
      </w:r>
    </w:p>
    <w:p w14:paraId="30227EE9" w14:textId="52099F94" w:rsidR="002C7FD1" w:rsidRPr="000B1726" w:rsidRDefault="00000000" w:rsidP="00834EC0">
      <w:pPr>
        <w:pStyle w:val="ListParagraph"/>
        <w:numPr>
          <w:ilvl w:val="0"/>
          <w:numId w:val="2"/>
        </w:numPr>
      </w:pPr>
      <w:r w:rsidRPr="000B1726">
        <w:t>Across multiple regions / Other / I'm not sure</w:t>
      </w:r>
    </w:p>
    <w:p w14:paraId="53B5AADC" w14:textId="563BD3AC" w:rsidR="002C7FD1" w:rsidRPr="00834EC0" w:rsidRDefault="00000000" w:rsidP="00834EC0">
      <w:pPr>
        <w:rPr>
          <w:color w:val="000000"/>
        </w:rPr>
      </w:pPr>
      <w:r w:rsidRPr="000B1726">
        <w:t xml:space="preserve">Please note this will not affect your eligibility and is for evaluation and statistics reasons only. </w:t>
      </w:r>
    </w:p>
    <w:p w14:paraId="396B3E40" w14:textId="623FF451" w:rsidR="00834EC0" w:rsidRPr="00834EC0" w:rsidRDefault="00834EC0" w:rsidP="00834EC0">
      <w:pPr>
        <w:pStyle w:val="Heading3"/>
        <w:rPr>
          <w:color w:val="FF0000"/>
        </w:rPr>
      </w:pPr>
      <w:r>
        <w:t xml:space="preserve">1.1.3 </w:t>
      </w:r>
      <w:r w:rsidRPr="000B1726">
        <w:t xml:space="preserve">By ticking this box, I confirm that I have read the Aqualunar Challenge terms and conditions and privacy policy and agree to these. </w:t>
      </w:r>
      <w:r w:rsidRPr="000B1726">
        <w:rPr>
          <w:color w:val="FF0000"/>
        </w:rPr>
        <w:t>*</w:t>
      </w:r>
    </w:p>
    <w:p w14:paraId="2B713A94" w14:textId="7F392E44" w:rsidR="002C7FD1" w:rsidRPr="00834EC0" w:rsidRDefault="000B1726" w:rsidP="00834EC0">
      <w:pPr>
        <w:pStyle w:val="Heading2"/>
      </w:pPr>
      <w:r w:rsidRPr="00834EC0">
        <w:t>1.2 Lead Applicant Details</w:t>
      </w:r>
    </w:p>
    <w:p w14:paraId="31E10573" w14:textId="7685A172" w:rsidR="002C7FD1" w:rsidRPr="000B1726" w:rsidRDefault="000B1726" w:rsidP="00834EC0">
      <w:pPr>
        <w:pStyle w:val="Heading3"/>
      </w:pPr>
      <w:r>
        <w:t>1.2.1</w:t>
      </w:r>
      <w:r w:rsidRPr="000B1726">
        <w:t xml:space="preserve"> Full legal name of lead applicant </w:t>
      </w:r>
      <w:r w:rsidRPr="000B1726">
        <w:rPr>
          <w:color w:val="FF0000"/>
        </w:rPr>
        <w:t>*</w:t>
      </w:r>
    </w:p>
    <w:p w14:paraId="209AE3C5" w14:textId="77777777" w:rsidR="002C7FD1" w:rsidRPr="000B1726" w:rsidRDefault="00000000" w:rsidP="00834EC0">
      <w:r w:rsidRPr="000B1726">
        <w:t>This could be an individual or organisation.</w:t>
      </w:r>
    </w:p>
    <w:p w14:paraId="7120D1FB" w14:textId="46B45276" w:rsidR="002C7FD1" w:rsidRPr="000B1726" w:rsidRDefault="000B1726" w:rsidP="00834EC0">
      <w:pPr>
        <w:pStyle w:val="Heading3"/>
      </w:pPr>
      <w:r>
        <w:lastRenderedPageBreak/>
        <w:t>1.2.2</w:t>
      </w:r>
      <w:r w:rsidRPr="000B1726">
        <w:t xml:space="preserve"> What type of legal entity is the lead applicant organisation? </w:t>
      </w:r>
      <w:r w:rsidRPr="000B1726">
        <w:rPr>
          <w:color w:val="FF0000"/>
        </w:rPr>
        <w:t>*</w:t>
      </w:r>
      <w:r w:rsidRPr="000B1726">
        <w:rPr>
          <w:i/>
        </w:rPr>
        <w:t xml:space="preserve"> </w:t>
      </w:r>
      <w:r w:rsidRPr="000B1726">
        <w:rPr>
          <w:i/>
          <w:color w:val="595959"/>
        </w:rPr>
        <w:t>(For those who answer Organisation(s))</w:t>
      </w:r>
    </w:p>
    <w:p w14:paraId="13248D16" w14:textId="77777777" w:rsidR="002C7FD1" w:rsidRPr="000B1726" w:rsidRDefault="00000000" w:rsidP="00834EC0">
      <w:pPr>
        <w:pStyle w:val="ListParagraph"/>
        <w:numPr>
          <w:ilvl w:val="0"/>
          <w:numId w:val="4"/>
        </w:numPr>
      </w:pPr>
      <w:r w:rsidRPr="000B1726">
        <w:t>A public limited company</w:t>
      </w:r>
    </w:p>
    <w:p w14:paraId="7C45450D" w14:textId="77777777" w:rsidR="002C7FD1" w:rsidRPr="000B1726" w:rsidRDefault="00000000" w:rsidP="00834EC0">
      <w:pPr>
        <w:pStyle w:val="ListParagraph"/>
        <w:numPr>
          <w:ilvl w:val="0"/>
          <w:numId w:val="4"/>
        </w:numPr>
      </w:pPr>
      <w:r w:rsidRPr="000B1726">
        <w:t>A limited company</w:t>
      </w:r>
    </w:p>
    <w:p w14:paraId="08770F8B" w14:textId="77777777" w:rsidR="002C7FD1" w:rsidRPr="000B1726" w:rsidRDefault="00000000" w:rsidP="00834EC0">
      <w:pPr>
        <w:pStyle w:val="ListParagraph"/>
        <w:numPr>
          <w:ilvl w:val="0"/>
          <w:numId w:val="4"/>
        </w:numPr>
      </w:pPr>
      <w:r w:rsidRPr="000B1726">
        <w:t>A limited liability partnership</w:t>
      </w:r>
    </w:p>
    <w:p w14:paraId="5A9BF8DF" w14:textId="77777777" w:rsidR="002C7FD1" w:rsidRPr="000B1726" w:rsidRDefault="00000000" w:rsidP="00834EC0">
      <w:pPr>
        <w:pStyle w:val="ListParagraph"/>
        <w:numPr>
          <w:ilvl w:val="0"/>
          <w:numId w:val="4"/>
        </w:numPr>
      </w:pPr>
      <w:r w:rsidRPr="000B1726">
        <w:t>Sole trader</w:t>
      </w:r>
    </w:p>
    <w:p w14:paraId="2CA777C0" w14:textId="77777777" w:rsidR="002C7FD1" w:rsidRPr="000B1726" w:rsidRDefault="00000000" w:rsidP="00834EC0">
      <w:pPr>
        <w:pStyle w:val="ListParagraph"/>
        <w:numPr>
          <w:ilvl w:val="0"/>
          <w:numId w:val="4"/>
        </w:numPr>
      </w:pPr>
      <w:r w:rsidRPr="000B1726">
        <w:t>A community interest company (CIC)</w:t>
      </w:r>
    </w:p>
    <w:p w14:paraId="2FA9DA71" w14:textId="77777777" w:rsidR="002C7FD1" w:rsidRPr="000B1726" w:rsidRDefault="00000000" w:rsidP="00834EC0">
      <w:pPr>
        <w:pStyle w:val="ListParagraph"/>
        <w:numPr>
          <w:ilvl w:val="0"/>
          <w:numId w:val="4"/>
        </w:numPr>
      </w:pPr>
      <w:r w:rsidRPr="000B1726">
        <w:t>A charity governed by royal charter</w:t>
      </w:r>
    </w:p>
    <w:p w14:paraId="222DE4CA" w14:textId="77777777" w:rsidR="002C7FD1" w:rsidRDefault="00000000" w:rsidP="00834EC0">
      <w:pPr>
        <w:pStyle w:val="ListParagraph"/>
        <w:numPr>
          <w:ilvl w:val="0"/>
          <w:numId w:val="4"/>
        </w:numPr>
      </w:pPr>
      <w:r w:rsidRPr="000B1726">
        <w:t>Other (Please specify)</w:t>
      </w:r>
    </w:p>
    <w:p w14:paraId="7081C8F5" w14:textId="77777777" w:rsidR="00834EC0" w:rsidRPr="000B1726" w:rsidRDefault="00834EC0" w:rsidP="00834EC0">
      <w:pPr>
        <w:pStyle w:val="ListParagraph"/>
      </w:pPr>
    </w:p>
    <w:p w14:paraId="63F5997E" w14:textId="51D360B6" w:rsidR="00834EC0" w:rsidRPr="00834EC0" w:rsidRDefault="00834EC0" w:rsidP="00834EC0">
      <w:pPr>
        <w:pStyle w:val="Heading3"/>
        <w:rPr>
          <w:i/>
          <w:color w:val="595959"/>
        </w:rPr>
      </w:pPr>
      <w:r>
        <w:t xml:space="preserve">1.2.2.2 </w:t>
      </w:r>
      <w:r w:rsidRPr="00834EC0">
        <w:t xml:space="preserve">If other, please specify the legal entity </w:t>
      </w:r>
      <w:r w:rsidRPr="00834EC0">
        <w:rPr>
          <w:color w:val="FF0000"/>
        </w:rPr>
        <w:t>*</w:t>
      </w:r>
      <w:r w:rsidRPr="00834EC0">
        <w:rPr>
          <w:i/>
        </w:rPr>
        <w:t xml:space="preserve"> </w:t>
      </w:r>
      <w:r w:rsidRPr="00834EC0">
        <w:rPr>
          <w:i/>
          <w:color w:val="595959"/>
        </w:rPr>
        <w:t>(For those that answer Other)</w:t>
      </w:r>
    </w:p>
    <w:p w14:paraId="2F20D825" w14:textId="40326B90" w:rsidR="002C7FD1" w:rsidRPr="000B1726" w:rsidRDefault="00834EC0" w:rsidP="00834EC0">
      <w:pPr>
        <w:pStyle w:val="Heading3"/>
        <w:rPr>
          <w:i/>
        </w:rPr>
      </w:pPr>
      <w:r>
        <w:t xml:space="preserve">1.2.2 </w:t>
      </w:r>
      <w:r w:rsidRPr="000B1726">
        <w:t xml:space="preserve">By ticking this box, I confirm that I acknowledge that I will need to register a legal entity and have a </w:t>
      </w:r>
      <w:r w:rsidR="00E564AD">
        <w:t xml:space="preserve">UK </w:t>
      </w:r>
      <w:r w:rsidRPr="000B1726">
        <w:t>business bank account in place prior to winning the final first, second or third place prize</w:t>
      </w:r>
      <w:r w:rsidR="00E564AD">
        <w:t>.</w:t>
      </w:r>
      <w:r w:rsidRPr="000B1726">
        <w:t xml:space="preserve"> </w:t>
      </w:r>
      <w:r w:rsidRPr="000B1726">
        <w:rPr>
          <w:color w:val="FF0000"/>
        </w:rPr>
        <w:t>*</w:t>
      </w:r>
      <w:r w:rsidRPr="000B1726">
        <w:t> </w:t>
      </w:r>
      <w:r w:rsidRPr="000B1726">
        <w:rPr>
          <w:i/>
          <w:color w:val="595959"/>
        </w:rPr>
        <w:t>(For those that answer individual)</w:t>
      </w:r>
    </w:p>
    <w:p w14:paraId="42E8D1A4" w14:textId="35D9F7F8" w:rsidR="00834EC0" w:rsidRPr="000B1726" w:rsidRDefault="00834EC0" w:rsidP="00834EC0">
      <w:pPr>
        <w:pStyle w:val="Heading3"/>
      </w:pPr>
      <w:r>
        <w:t>1.2.3</w:t>
      </w:r>
      <w:r w:rsidRPr="000B1726">
        <w:t xml:space="preserve"> What is your address? </w:t>
      </w:r>
      <w:r w:rsidRPr="000B1726">
        <w:rPr>
          <w:color w:val="FF0000"/>
        </w:rPr>
        <w:t>*</w:t>
      </w:r>
    </w:p>
    <w:p w14:paraId="1E55213D" w14:textId="60AEC486" w:rsidR="00834EC0" w:rsidRPr="00834EC0" w:rsidRDefault="00834EC0" w:rsidP="00834EC0">
      <w:r w:rsidRPr="000B1726">
        <w:t>For an organisation, please provide your registered office address.</w:t>
      </w:r>
    </w:p>
    <w:p w14:paraId="1A10D63D" w14:textId="6229AC94" w:rsidR="002C7FD1" w:rsidRPr="000B1726" w:rsidRDefault="000B1726" w:rsidP="00834EC0">
      <w:pPr>
        <w:pStyle w:val="Heading3"/>
      </w:pPr>
      <w:r>
        <w:t>1.2.</w:t>
      </w:r>
      <w:r w:rsidR="00834EC0">
        <w:t>4</w:t>
      </w:r>
      <w:r w:rsidRPr="000B1726">
        <w:t xml:space="preserve"> Lead applicant company or charity registration number </w:t>
      </w:r>
      <w:r w:rsidRPr="000B1726">
        <w:rPr>
          <w:color w:val="FF0000"/>
        </w:rPr>
        <w:t>*</w:t>
      </w:r>
      <w:r w:rsidRPr="000B1726">
        <w:t xml:space="preserve"> </w:t>
      </w:r>
      <w:r w:rsidRPr="000B1726">
        <w:rPr>
          <w:i/>
          <w:color w:val="595959"/>
        </w:rPr>
        <w:t>(For those who answer Organisation(s))</w:t>
      </w:r>
    </w:p>
    <w:p w14:paraId="579B7B99" w14:textId="2BB62F1C" w:rsidR="00834EC0" w:rsidRPr="00834EC0" w:rsidRDefault="00000000" w:rsidP="00834EC0">
      <w:r w:rsidRPr="000B1726">
        <w:rPr>
          <w:highlight w:val="white"/>
        </w:rPr>
        <w:t>If your organisation does not have a company or charity registration number, please provide details.</w:t>
      </w:r>
    </w:p>
    <w:p w14:paraId="434D90AF" w14:textId="175FE6A9" w:rsidR="002C7FD1" w:rsidRPr="00E564AD" w:rsidRDefault="00834EC0" w:rsidP="00834EC0">
      <w:pPr>
        <w:pStyle w:val="Heading3"/>
        <w:rPr>
          <w:color w:val="595959" w:themeColor="text1" w:themeTint="A6"/>
        </w:rPr>
      </w:pPr>
      <w:r>
        <w:rPr>
          <w:highlight w:val="white"/>
        </w:rPr>
        <w:t>1.2.5</w:t>
      </w:r>
      <w:r w:rsidRPr="000B1726">
        <w:rPr>
          <w:highlight w:val="white"/>
        </w:rPr>
        <w:t xml:space="preserve"> Lead applicant date of registration </w:t>
      </w:r>
      <w:r w:rsidRPr="00E564AD">
        <w:rPr>
          <w:i/>
          <w:color w:val="595959" w:themeColor="text1" w:themeTint="A6"/>
          <w:highlight w:val="white"/>
        </w:rPr>
        <w:t>(For those who answer Organisation(s))</w:t>
      </w:r>
    </w:p>
    <w:p w14:paraId="11B45AF3" w14:textId="1522431C" w:rsidR="002C7FD1" w:rsidRPr="00E564AD" w:rsidRDefault="00834EC0" w:rsidP="00834EC0">
      <w:pPr>
        <w:rPr>
          <w:b/>
          <w:bCs/>
        </w:rPr>
      </w:pPr>
      <w:r w:rsidRPr="00E564AD">
        <w:rPr>
          <w:b/>
          <w:bCs/>
          <w:highlight w:val="white"/>
        </w:rPr>
        <w:t xml:space="preserve">1.2.6 Is your organisation, and any subsidiary organisations, wholly owned and based in the UK? </w:t>
      </w:r>
      <w:r w:rsidRPr="00E564AD">
        <w:rPr>
          <w:b/>
          <w:bCs/>
          <w:i/>
          <w:color w:val="595959"/>
          <w:highlight w:val="white"/>
        </w:rPr>
        <w:t>(For those who answer Organisation(s))</w:t>
      </w:r>
    </w:p>
    <w:p w14:paraId="4F11D9CB" w14:textId="77777777" w:rsidR="002C7FD1" w:rsidRPr="000B1726" w:rsidRDefault="00000000" w:rsidP="00834EC0">
      <w:pPr>
        <w:rPr>
          <w:highlight w:val="white"/>
        </w:rPr>
      </w:pPr>
      <w:r w:rsidRPr="000B1726">
        <w:rPr>
          <w:highlight w:val="white"/>
        </w:rPr>
        <w:t>Please note that this will not affect your eligibility.</w:t>
      </w:r>
    </w:p>
    <w:p w14:paraId="7ADD1F74" w14:textId="7B42C0FA" w:rsidR="002C7FD1" w:rsidRPr="000B1726" w:rsidRDefault="00834EC0" w:rsidP="00834EC0">
      <w:pPr>
        <w:pStyle w:val="Heading2"/>
      </w:pPr>
      <w:r>
        <w:t xml:space="preserve">1.3 </w:t>
      </w:r>
      <w:r w:rsidRPr="000B1726">
        <w:t>Contact Details</w:t>
      </w:r>
    </w:p>
    <w:p w14:paraId="100C95C3" w14:textId="77777777" w:rsidR="002C7FD1" w:rsidRPr="000B1726" w:rsidRDefault="00000000" w:rsidP="00834EC0">
      <w:r w:rsidRPr="000B1726">
        <w:t>Please provide the details of individuals to act as contacts for the Aqualunar Challenge team.</w:t>
      </w:r>
    </w:p>
    <w:p w14:paraId="4DDA0D9D" w14:textId="405CB998" w:rsidR="002C7FD1" w:rsidRPr="000B1726" w:rsidRDefault="00000000" w:rsidP="00834EC0">
      <w:r w:rsidRPr="000B1726">
        <w:t xml:space="preserve">Where an organisation is leading the application, both the main and alternate contact should be from the lead applicant. Where an individual is leading the application, a partner can be specified as an alternate contact. If you are </w:t>
      </w:r>
      <w:r w:rsidR="00DE5365" w:rsidRPr="00DE5365">
        <w:t xml:space="preserve">applying </w:t>
      </w:r>
      <w:r w:rsidRPr="000B1726">
        <w:t>alone, please provide details of whom we should contact if for any reason we can't get hold of you. If we are unable to contact you in a reasonable time frame, your application may be withdrawn from the Aqualunar Challenge. </w:t>
      </w:r>
    </w:p>
    <w:p w14:paraId="08CB06FF" w14:textId="03351761" w:rsidR="002C7FD1" w:rsidRPr="000B1726" w:rsidRDefault="00834EC0" w:rsidP="00834EC0">
      <w:pPr>
        <w:pStyle w:val="Heading3"/>
      </w:pPr>
      <w:r>
        <w:t>1.3.1</w:t>
      </w:r>
      <w:r w:rsidRPr="000B1726">
        <w:t xml:space="preserve"> Main contact name </w:t>
      </w:r>
      <w:r w:rsidRPr="000B1726">
        <w:rPr>
          <w:color w:val="FF0000"/>
        </w:rPr>
        <w:t>*</w:t>
      </w:r>
    </w:p>
    <w:p w14:paraId="6FD8224D" w14:textId="7E0252CB" w:rsidR="002C7FD1" w:rsidRPr="000B1726" w:rsidRDefault="00834EC0" w:rsidP="00834EC0">
      <w:pPr>
        <w:pStyle w:val="Heading3"/>
      </w:pPr>
      <w:r>
        <w:t xml:space="preserve">1.3.2 </w:t>
      </w:r>
      <w:r w:rsidRPr="000B1726">
        <w:t xml:space="preserve"> Main contact job title </w:t>
      </w:r>
      <w:r w:rsidRPr="000B1726">
        <w:rPr>
          <w:color w:val="FF0000"/>
        </w:rPr>
        <w:t>*</w:t>
      </w:r>
    </w:p>
    <w:p w14:paraId="51A8D09E" w14:textId="77777777" w:rsidR="002C7FD1" w:rsidRPr="000B1726" w:rsidRDefault="00000000" w:rsidP="00834EC0">
      <w:r w:rsidRPr="000B1726">
        <w:t>If you are an individual, please feel free to respond N/A.</w:t>
      </w:r>
    </w:p>
    <w:p w14:paraId="545825EC" w14:textId="2A5A2C11" w:rsidR="002C7FD1" w:rsidRPr="000B1726" w:rsidRDefault="00834EC0" w:rsidP="00834EC0">
      <w:pPr>
        <w:pStyle w:val="Heading3"/>
      </w:pPr>
      <w:r>
        <w:t>1.3.3</w:t>
      </w:r>
      <w:r w:rsidRPr="000B1726">
        <w:t xml:space="preserve"> What is the main contact email address? </w:t>
      </w:r>
      <w:r w:rsidRPr="000B1726">
        <w:rPr>
          <w:color w:val="FF0000"/>
        </w:rPr>
        <w:t>*</w:t>
      </w:r>
    </w:p>
    <w:p w14:paraId="54B3B77C" w14:textId="46C9F4C9" w:rsidR="002C7FD1" w:rsidRPr="000B1726" w:rsidRDefault="00834EC0" w:rsidP="00834EC0">
      <w:pPr>
        <w:pStyle w:val="Heading3"/>
      </w:pPr>
      <w:r>
        <w:t>1.3.4</w:t>
      </w:r>
      <w:r w:rsidRPr="000B1726">
        <w:t xml:space="preserve"> What is the main contact phone number? </w:t>
      </w:r>
      <w:r w:rsidRPr="000B1726">
        <w:rPr>
          <w:color w:val="FF0000"/>
        </w:rPr>
        <w:t>*</w:t>
      </w:r>
    </w:p>
    <w:p w14:paraId="0D92E757" w14:textId="77777777" w:rsidR="002C7FD1" w:rsidRPr="000B1726" w:rsidRDefault="00000000" w:rsidP="00834EC0">
      <w:r w:rsidRPr="000B1726">
        <w:t>Please include the country code.</w:t>
      </w:r>
    </w:p>
    <w:p w14:paraId="57C1BF88" w14:textId="49BC49B9" w:rsidR="002C7FD1" w:rsidRPr="000B1726" w:rsidRDefault="00834EC0" w:rsidP="00834EC0">
      <w:pPr>
        <w:pStyle w:val="Heading3"/>
      </w:pPr>
      <w:r>
        <w:t>1.3.5</w:t>
      </w:r>
      <w:r w:rsidRPr="000B1726">
        <w:t xml:space="preserve"> Name of an alternative contact </w:t>
      </w:r>
      <w:r w:rsidRPr="000B1726">
        <w:rPr>
          <w:color w:val="FF0000"/>
        </w:rPr>
        <w:t>*</w:t>
      </w:r>
    </w:p>
    <w:p w14:paraId="3EDDB6D2" w14:textId="560F41DA" w:rsidR="002C7FD1" w:rsidRPr="000B1726" w:rsidRDefault="00000000" w:rsidP="00834EC0">
      <w:pPr>
        <w:pStyle w:val="Heading3"/>
      </w:pPr>
      <w:r w:rsidRPr="000B1726">
        <w:t>1</w:t>
      </w:r>
      <w:r w:rsidR="00834EC0">
        <w:t>.3.6</w:t>
      </w:r>
      <w:r w:rsidRPr="000B1726">
        <w:t xml:space="preserve"> Alternative contact's job title </w:t>
      </w:r>
      <w:r w:rsidRPr="000B1726">
        <w:rPr>
          <w:color w:val="FF0000"/>
        </w:rPr>
        <w:t>*</w:t>
      </w:r>
    </w:p>
    <w:p w14:paraId="5ABB7E23" w14:textId="77777777" w:rsidR="002C7FD1" w:rsidRPr="000B1726" w:rsidRDefault="00000000" w:rsidP="00834EC0">
      <w:r w:rsidRPr="000B1726">
        <w:t>If you are an individual, please feel free to respond N/A.</w:t>
      </w:r>
    </w:p>
    <w:p w14:paraId="65E2FB79" w14:textId="656F736C" w:rsidR="002C7FD1" w:rsidRPr="000B1726" w:rsidRDefault="00834EC0" w:rsidP="00834EC0">
      <w:pPr>
        <w:pStyle w:val="Heading3"/>
      </w:pPr>
      <w:r>
        <w:lastRenderedPageBreak/>
        <w:t>1.3.7</w:t>
      </w:r>
      <w:r w:rsidRPr="000B1726">
        <w:t xml:space="preserve"> Email address of alternative contact </w:t>
      </w:r>
      <w:r w:rsidRPr="000B1726">
        <w:rPr>
          <w:color w:val="FF0000"/>
        </w:rPr>
        <w:t>*</w:t>
      </w:r>
    </w:p>
    <w:p w14:paraId="4FD64D56" w14:textId="16B1385E" w:rsidR="002C7FD1" w:rsidRPr="000B1726" w:rsidRDefault="00834EC0" w:rsidP="00834EC0">
      <w:pPr>
        <w:pStyle w:val="Heading3"/>
      </w:pPr>
      <w:r>
        <w:t>1.3.8</w:t>
      </w:r>
      <w:r w:rsidRPr="000B1726">
        <w:t xml:space="preserve"> Alternative contact phone number </w:t>
      </w:r>
      <w:r w:rsidRPr="000B1726">
        <w:rPr>
          <w:color w:val="FF0000"/>
        </w:rPr>
        <w:t>*</w:t>
      </w:r>
    </w:p>
    <w:p w14:paraId="6B61CA29" w14:textId="77777777" w:rsidR="002C7FD1" w:rsidRPr="000B1726" w:rsidRDefault="00000000" w:rsidP="00834EC0">
      <w:r w:rsidRPr="000B1726">
        <w:t>Please include the country code.</w:t>
      </w:r>
    </w:p>
    <w:p w14:paraId="219572A5" w14:textId="7FC796C3" w:rsidR="002C7FD1" w:rsidRPr="000B1726" w:rsidRDefault="00834EC0" w:rsidP="00834EC0">
      <w:pPr>
        <w:pStyle w:val="Heading2"/>
      </w:pPr>
      <w:r>
        <w:t xml:space="preserve">1.4 </w:t>
      </w:r>
      <w:r w:rsidRPr="000B1726">
        <w:t>Partner Details</w:t>
      </w:r>
    </w:p>
    <w:p w14:paraId="488EE818" w14:textId="77777777" w:rsidR="002C7FD1" w:rsidRPr="000B1726" w:rsidRDefault="00000000" w:rsidP="00834EC0">
      <w:r w:rsidRPr="000B1726">
        <w:t>Please provide details of any partners you are working with on your application.</w:t>
      </w:r>
    </w:p>
    <w:p w14:paraId="2D6AB3AA" w14:textId="3444919A" w:rsidR="002C7FD1" w:rsidRPr="000B1726" w:rsidRDefault="00834EC0" w:rsidP="00834EC0">
      <w:pPr>
        <w:pStyle w:val="Heading3"/>
      </w:pPr>
      <w:r>
        <w:t>1.4.1</w:t>
      </w:r>
      <w:r w:rsidRPr="000B1726">
        <w:t xml:space="preserve"> Do you have any partners? </w:t>
      </w:r>
      <w:r w:rsidRPr="000B1726">
        <w:rPr>
          <w:color w:val="FF0000"/>
        </w:rPr>
        <w:t>*</w:t>
      </w:r>
    </w:p>
    <w:p w14:paraId="717B5D84" w14:textId="77777777" w:rsidR="002C7FD1" w:rsidRPr="000B1726" w:rsidRDefault="00000000" w:rsidP="00834EC0">
      <w:r w:rsidRPr="000B1726">
        <w:t>Yes/No</w:t>
      </w:r>
    </w:p>
    <w:p w14:paraId="24BF8C36" w14:textId="324C99A9" w:rsidR="002C7FD1" w:rsidRPr="000B1726" w:rsidRDefault="00834EC0" w:rsidP="00834EC0">
      <w:pPr>
        <w:pStyle w:val="Heading3"/>
      </w:pPr>
      <w:r>
        <w:t>1.4.2</w:t>
      </w:r>
      <w:r w:rsidRPr="000B1726">
        <w:t xml:space="preserve"> Full legal name of partner </w:t>
      </w:r>
      <w:r w:rsidRPr="000B1726">
        <w:rPr>
          <w:color w:val="FF0000"/>
        </w:rPr>
        <w:t>*</w:t>
      </w:r>
    </w:p>
    <w:p w14:paraId="6372C5D0" w14:textId="77777777" w:rsidR="002C7FD1" w:rsidRPr="000B1726" w:rsidRDefault="00000000" w:rsidP="00834EC0">
      <w:r w:rsidRPr="000B1726">
        <w:t>Please ensure you have consent to share this information.</w:t>
      </w:r>
    </w:p>
    <w:p w14:paraId="451BA05E" w14:textId="7DC17DB1" w:rsidR="002C7FD1" w:rsidRPr="000B1726" w:rsidRDefault="00834EC0" w:rsidP="00834EC0">
      <w:pPr>
        <w:pStyle w:val="Heading3"/>
      </w:pPr>
      <w:r>
        <w:t>1.4.3</w:t>
      </w:r>
      <w:r w:rsidRPr="000B1726">
        <w:t xml:space="preserve"> Partner details</w:t>
      </w:r>
    </w:p>
    <w:p w14:paraId="4FE40DE4" w14:textId="77777777" w:rsidR="002C7FD1" w:rsidRPr="000B1726" w:rsidRDefault="00000000" w:rsidP="00834EC0">
      <w:r w:rsidRPr="000B1726">
        <w:t xml:space="preserve">For individuals, please provide their </w:t>
      </w:r>
      <w:r w:rsidRPr="00DE5365">
        <w:rPr>
          <w:b/>
          <w:bCs/>
        </w:rPr>
        <w:t>address and countries of tax residence.</w:t>
      </w:r>
      <w:r w:rsidRPr="000B1726">
        <w:t xml:space="preserve"> Please ensure you have consent to share this information.</w:t>
      </w:r>
    </w:p>
    <w:p w14:paraId="7AF5B233" w14:textId="77777777" w:rsidR="002C7FD1" w:rsidRPr="00DE5365" w:rsidRDefault="00000000" w:rsidP="00834EC0">
      <w:pPr>
        <w:rPr>
          <w:b/>
          <w:bCs/>
        </w:rPr>
      </w:pPr>
      <w:r w:rsidRPr="000B1726">
        <w:t xml:space="preserve">For organisations, please provide the </w:t>
      </w:r>
      <w:r w:rsidRPr="00DE5365">
        <w:rPr>
          <w:b/>
          <w:bCs/>
        </w:rPr>
        <w:t>company or charity registration number, registered address, legal entity and country of registration.</w:t>
      </w:r>
    </w:p>
    <w:p w14:paraId="3EC24E95" w14:textId="0EACFE29" w:rsidR="002C7FD1" w:rsidRPr="000B1726" w:rsidRDefault="00834EC0" w:rsidP="00834EC0">
      <w:pPr>
        <w:pStyle w:val="Heading3"/>
      </w:pPr>
      <w:r>
        <w:t>1.4.4</w:t>
      </w:r>
      <w:r w:rsidRPr="000B1726">
        <w:t xml:space="preserve"> First partner email contact</w:t>
      </w:r>
    </w:p>
    <w:p w14:paraId="3F4D6DF0" w14:textId="77777777" w:rsidR="002C7FD1" w:rsidRPr="000B1726" w:rsidRDefault="00000000" w:rsidP="00834EC0">
      <w:r w:rsidRPr="000B1726">
        <w:t>Please provide an email address of a contact for this partner. Please ensure you have consent to share this contact.</w:t>
      </w:r>
    </w:p>
    <w:p w14:paraId="1A1E3A11" w14:textId="77777777" w:rsidR="00834EC0" w:rsidRDefault="00834EC0" w:rsidP="00834EC0">
      <w:pPr>
        <w:pStyle w:val="Heading3"/>
      </w:pPr>
      <w:r>
        <w:t>1.4.5</w:t>
      </w:r>
      <w:r w:rsidRPr="000B1726">
        <w:t xml:space="preserve"> Do you have any additional partners? </w:t>
      </w:r>
      <w:r w:rsidRPr="00834EC0">
        <w:t>[Repeats</w:t>
      </w:r>
      <w:r>
        <w:t xml:space="preserve"> above questions for up to 5 partners</w:t>
      </w:r>
      <w:r w:rsidRPr="00834EC0">
        <w:t>]</w:t>
      </w:r>
    </w:p>
    <w:p w14:paraId="6685C2D3" w14:textId="77777777" w:rsidR="00834EC0" w:rsidRDefault="00000000" w:rsidP="00834EC0">
      <w:r w:rsidRPr="00834EC0">
        <w:t>Yes/No</w:t>
      </w:r>
    </w:p>
    <w:p w14:paraId="6D49A6BC" w14:textId="493738AB" w:rsidR="002C7FD1" w:rsidRPr="000B1726" w:rsidRDefault="00834EC0" w:rsidP="00834EC0">
      <w:pPr>
        <w:pStyle w:val="Heading3"/>
      </w:pPr>
      <w:r>
        <w:t>1.4.18</w:t>
      </w:r>
      <w:r w:rsidRPr="000B1726">
        <w:t xml:space="preserve"> Please provide details of all additional partners</w:t>
      </w:r>
    </w:p>
    <w:p w14:paraId="3D8E73D5" w14:textId="77777777" w:rsidR="002C7FD1" w:rsidRPr="000B1726" w:rsidRDefault="00000000" w:rsidP="00834EC0">
      <w:r w:rsidRPr="000B1726">
        <w:t>For individuals, please provide their</w:t>
      </w:r>
      <w:r w:rsidRPr="00792CDB">
        <w:rPr>
          <w:b/>
          <w:bCs/>
        </w:rPr>
        <w:t xml:space="preserve"> full legal name, address, contact details and countries of tax residence.</w:t>
      </w:r>
    </w:p>
    <w:p w14:paraId="1CFE7DD6" w14:textId="77777777" w:rsidR="002C7FD1" w:rsidRPr="000B1726" w:rsidRDefault="00000000" w:rsidP="00834EC0">
      <w:r w:rsidRPr="000B1726">
        <w:t xml:space="preserve">Please provide the </w:t>
      </w:r>
      <w:r w:rsidRPr="00792CDB">
        <w:rPr>
          <w:b/>
          <w:bCs/>
        </w:rPr>
        <w:t>full legal name, company or charity registration number, registered address, legal entity, country of registration and email contact.</w:t>
      </w:r>
    </w:p>
    <w:p w14:paraId="027FF418" w14:textId="77777777" w:rsidR="00834EC0" w:rsidRDefault="00834EC0" w:rsidP="00834EC0">
      <w:pPr>
        <w:rPr>
          <w:color w:val="000000"/>
          <w:sz w:val="32"/>
          <w:szCs w:val="32"/>
        </w:rPr>
      </w:pPr>
      <w:bookmarkStart w:id="1" w:name="_Section_2:_Your"/>
      <w:bookmarkEnd w:id="1"/>
      <w:r>
        <w:br w:type="page"/>
      </w:r>
    </w:p>
    <w:p w14:paraId="279154A2" w14:textId="77777777" w:rsidR="00575F52" w:rsidRDefault="00000000" w:rsidP="00575F52">
      <w:pPr>
        <w:pStyle w:val="Heading1"/>
      </w:pPr>
      <w:r w:rsidRPr="000B1726">
        <w:lastRenderedPageBreak/>
        <w:t>Section 2: Your Solution</w:t>
      </w:r>
    </w:p>
    <w:p w14:paraId="4993D350" w14:textId="109B0EBE" w:rsidR="00575F52" w:rsidRPr="00575F52" w:rsidRDefault="00575F52" w:rsidP="00575F52">
      <w:r w:rsidRPr="00575F52">
        <w:t xml:space="preserve">This section is the main section that will be used in assessing your application against the judging criteria. </w:t>
      </w:r>
    </w:p>
    <w:p w14:paraId="7BBC4DA0" w14:textId="03AF52C7" w:rsidR="00575F52" w:rsidRDefault="00575F52" w:rsidP="00575F52">
      <w:pPr>
        <w:rPr>
          <w:b/>
          <w:bCs/>
        </w:rPr>
      </w:pPr>
      <w:r w:rsidRPr="00575F52">
        <w:t>Below are detailed instructions to help you submit a good-quality application based on each of the judging criteria you will be assessed against.</w:t>
      </w:r>
    </w:p>
    <w:p w14:paraId="0547134E" w14:textId="334F13EE" w:rsidR="00834EC0" w:rsidRDefault="00834EC0" w:rsidP="00575F52">
      <w:pPr>
        <w:pStyle w:val="Heading3"/>
      </w:pPr>
      <w:r w:rsidRPr="00834EC0">
        <w:t>2.0.1 Please provide a short name for your solution</w:t>
      </w:r>
    </w:p>
    <w:p w14:paraId="20EDC992" w14:textId="47264F38" w:rsidR="002C7FD1" w:rsidRPr="000B1726" w:rsidRDefault="00834EC0" w:rsidP="00834EC0">
      <w:pPr>
        <w:pStyle w:val="Heading3"/>
      </w:pPr>
      <w:r>
        <w:t xml:space="preserve">2.0.2 Design Summary - </w:t>
      </w:r>
      <w:r w:rsidRPr="000B1726">
        <w:t>Please provide a summary description of your technology and explain how it will operate to purify lunar water. Focus on how the proposed solution will directly address the Challenge Statement. (Limit: 500 words)</w:t>
      </w:r>
    </w:p>
    <w:p w14:paraId="2F43EB4D" w14:textId="5787AD94" w:rsidR="00834EC0" w:rsidRPr="00575F52" w:rsidRDefault="00834EC0" w:rsidP="00834EC0">
      <w:pPr>
        <w:rPr>
          <w:i/>
          <w:iCs/>
        </w:rPr>
      </w:pPr>
      <w:r w:rsidRPr="00575F52">
        <w:rPr>
          <w:i/>
          <w:iCs/>
        </w:rPr>
        <w:t>This question is intended to provide basic information about your solution to support assessors and judges to understand your solution. It will not be used directly against any particular judging criteria.</w:t>
      </w:r>
    </w:p>
    <w:p w14:paraId="5D5AB6E3" w14:textId="5044EE7E" w:rsidR="002C7FD1" w:rsidRPr="000B1726" w:rsidRDefault="00000000" w:rsidP="00834EC0">
      <w:r w:rsidRPr="000B1726">
        <w:t>Teams are welcome to attach a picture or diagram to aid in explaining your solution</w:t>
      </w:r>
      <w:r w:rsidR="00C619CD">
        <w:t xml:space="preserve"> below</w:t>
      </w:r>
      <w:r w:rsidRPr="000B1726">
        <w:t>.</w:t>
      </w:r>
      <w:r w:rsidR="00C619CD">
        <w:t xml:space="preserve"> </w:t>
      </w:r>
      <w:r w:rsidR="00834EC0" w:rsidRPr="00834EC0">
        <w:t>If you wish to upload a picture or diagram, please attach it here. Please note any text outside of that directly required for a diagram will not be used in assessing your application.</w:t>
      </w:r>
    </w:p>
    <w:p w14:paraId="71E28E58" w14:textId="7812AD6B" w:rsidR="00834EC0" w:rsidRDefault="00834EC0" w:rsidP="00575F52">
      <w:pPr>
        <w:pStyle w:val="Heading3"/>
      </w:pPr>
      <w:r>
        <w:t xml:space="preserve">2.0.3 </w:t>
      </w:r>
      <w:r w:rsidRPr="000B1726">
        <w:t>Please briefly outline whether you are making any assumptions in your interpretation of the mission scenario which are critically important to the design of your solution, for example about the location of your technology in a PSR or the rim of the crater, or about how your technology has been ferried to the lunar surface? (Limit: 100 words)</w:t>
      </w:r>
    </w:p>
    <w:p w14:paraId="250F5859" w14:textId="77777777" w:rsidR="00575F52" w:rsidRDefault="00834EC0" w:rsidP="00575F52">
      <w:pPr>
        <w:rPr>
          <w:i/>
          <w:iCs/>
        </w:rPr>
      </w:pPr>
      <w:r w:rsidRPr="00575F52">
        <w:rPr>
          <w:i/>
          <w:iCs/>
        </w:rPr>
        <w:t>This question is intended to provide basic information about your solution to support assessors and judges to understand your solution. It will not be used directly against any particular judging criteria.</w:t>
      </w:r>
    </w:p>
    <w:p w14:paraId="35882ABD" w14:textId="58BD1211" w:rsidR="002C7FD1" w:rsidRPr="00575F52" w:rsidRDefault="00000000" w:rsidP="00575F52">
      <w:pPr>
        <w:pStyle w:val="Heading3"/>
        <w:rPr>
          <w:i/>
          <w:iCs/>
        </w:rPr>
      </w:pPr>
      <w:r w:rsidRPr="00575F52">
        <w:t>2.1 Contaminant Removal</w:t>
      </w:r>
      <w:r w:rsidR="00834EC0" w:rsidRPr="00575F52">
        <w:t xml:space="preserve"> - </w:t>
      </w:r>
      <w:r w:rsidRPr="00575F52">
        <w:t>Please explain how your solution will remove contaminants listed in the mission scenario. To what extent will your solution remove these contaminants? (Limit: 1000 words)</w:t>
      </w:r>
    </w:p>
    <w:p w14:paraId="157AA145" w14:textId="67D3AEEB" w:rsidR="00834EC0" w:rsidRPr="00C619CD" w:rsidRDefault="00834EC0" w:rsidP="00575F52">
      <w:pPr>
        <w:rPr>
          <w:b/>
          <w:bCs/>
          <w:i/>
          <w:iCs/>
        </w:rPr>
      </w:pPr>
      <w:r w:rsidRPr="00575F52">
        <w:rPr>
          <w:i/>
          <w:iCs/>
        </w:rPr>
        <w:t xml:space="preserve">This question primarily focuses on the judging criteria </w:t>
      </w:r>
      <w:r w:rsidRPr="00C619CD">
        <w:rPr>
          <w:b/>
          <w:bCs/>
          <w:i/>
          <w:iCs/>
        </w:rPr>
        <w:t>contaminant removal</w:t>
      </w:r>
      <w:r w:rsidRPr="00575F52">
        <w:rPr>
          <w:i/>
          <w:iCs/>
        </w:rPr>
        <w:t xml:space="preserve">, with a </w:t>
      </w:r>
      <w:r w:rsidRPr="00C619CD">
        <w:rPr>
          <w:b/>
          <w:bCs/>
          <w:i/>
          <w:iCs/>
        </w:rPr>
        <w:t>20% weighting</w:t>
      </w:r>
      <w:r w:rsidRPr="00575F52">
        <w:rPr>
          <w:i/>
          <w:iCs/>
        </w:rPr>
        <w:t xml:space="preserve">.  Assessors and judges will be seeking to understand </w:t>
      </w:r>
      <w:r w:rsidRPr="00C619CD">
        <w:rPr>
          <w:b/>
          <w:bCs/>
          <w:i/>
          <w:iCs/>
        </w:rPr>
        <w:t>to what extent does the technology remove contaminants thought to be present in lunar water?</w:t>
      </w:r>
    </w:p>
    <w:p w14:paraId="1C89939C" w14:textId="77777777" w:rsidR="00834EC0" w:rsidRPr="00834EC0" w:rsidRDefault="00834EC0" w:rsidP="00575F52">
      <w:r w:rsidRPr="00834EC0">
        <w:t>Please outline how your proposed solution will remove the following listed contaminants:</w:t>
      </w:r>
    </w:p>
    <w:p w14:paraId="64F07C58" w14:textId="77777777" w:rsidR="00834EC0" w:rsidRPr="00834EC0" w:rsidRDefault="00834EC0" w:rsidP="00575F52">
      <w:pPr>
        <w:pStyle w:val="ListParagraph"/>
        <w:numPr>
          <w:ilvl w:val="0"/>
          <w:numId w:val="18"/>
        </w:numPr>
      </w:pPr>
      <w:r w:rsidRPr="00834EC0">
        <w:t xml:space="preserve">Hydrogen </w:t>
      </w:r>
      <w:proofErr w:type="spellStart"/>
      <w:r w:rsidRPr="00834EC0">
        <w:t>Sulfide</w:t>
      </w:r>
      <w:proofErr w:type="spellEnd"/>
      <w:r w:rsidRPr="00834EC0">
        <w:t xml:space="preserve"> (H2S)</w:t>
      </w:r>
    </w:p>
    <w:p w14:paraId="78DF3067" w14:textId="77777777" w:rsidR="00834EC0" w:rsidRPr="00834EC0" w:rsidRDefault="00834EC0" w:rsidP="00575F52">
      <w:pPr>
        <w:pStyle w:val="ListParagraph"/>
        <w:numPr>
          <w:ilvl w:val="0"/>
          <w:numId w:val="18"/>
        </w:numPr>
      </w:pPr>
      <w:r w:rsidRPr="00834EC0">
        <w:t>Ammonia (NH3)</w:t>
      </w:r>
    </w:p>
    <w:p w14:paraId="2550E9F6" w14:textId="77777777" w:rsidR="00834EC0" w:rsidRPr="00834EC0" w:rsidRDefault="00834EC0" w:rsidP="00575F52">
      <w:pPr>
        <w:pStyle w:val="ListParagraph"/>
        <w:numPr>
          <w:ilvl w:val="0"/>
          <w:numId w:val="18"/>
        </w:numPr>
      </w:pPr>
      <w:r w:rsidRPr="00834EC0">
        <w:t xml:space="preserve">Carbon Monoxide (CO) </w:t>
      </w:r>
    </w:p>
    <w:p w14:paraId="2C2C56AA" w14:textId="77777777" w:rsidR="00834EC0" w:rsidRPr="00834EC0" w:rsidRDefault="00834EC0" w:rsidP="00575F52">
      <w:pPr>
        <w:pStyle w:val="ListParagraph"/>
        <w:numPr>
          <w:ilvl w:val="0"/>
          <w:numId w:val="18"/>
        </w:numPr>
      </w:pPr>
      <w:r w:rsidRPr="00834EC0">
        <w:t>Ethylene (C2H4)</w:t>
      </w:r>
    </w:p>
    <w:p w14:paraId="3C05787F" w14:textId="77777777" w:rsidR="00834EC0" w:rsidRPr="00834EC0" w:rsidRDefault="00834EC0" w:rsidP="00575F52">
      <w:pPr>
        <w:pStyle w:val="ListParagraph"/>
        <w:numPr>
          <w:ilvl w:val="0"/>
          <w:numId w:val="18"/>
        </w:numPr>
      </w:pPr>
      <w:proofErr w:type="spellStart"/>
      <w:r w:rsidRPr="00834EC0">
        <w:t>Sulfur</w:t>
      </w:r>
      <w:proofErr w:type="spellEnd"/>
      <w:r w:rsidRPr="00834EC0">
        <w:t xml:space="preserve"> Dioxide (SO2)</w:t>
      </w:r>
    </w:p>
    <w:p w14:paraId="38EC7794" w14:textId="77777777" w:rsidR="00834EC0" w:rsidRPr="00834EC0" w:rsidRDefault="00834EC0" w:rsidP="00575F52">
      <w:pPr>
        <w:pStyle w:val="ListParagraph"/>
        <w:numPr>
          <w:ilvl w:val="0"/>
          <w:numId w:val="18"/>
        </w:numPr>
      </w:pPr>
      <w:r w:rsidRPr="00834EC0">
        <w:t>Methanol (CH3OH)</w:t>
      </w:r>
    </w:p>
    <w:p w14:paraId="07777CCF" w14:textId="77777777" w:rsidR="00834EC0" w:rsidRPr="00575F52" w:rsidRDefault="00834EC0" w:rsidP="00575F52">
      <w:pPr>
        <w:pStyle w:val="ListParagraph"/>
        <w:numPr>
          <w:ilvl w:val="0"/>
          <w:numId w:val="18"/>
        </w:numPr>
        <w:rPr>
          <w:b/>
        </w:rPr>
      </w:pPr>
      <w:r w:rsidRPr="00834EC0">
        <w:t>Methane (CH4)</w:t>
      </w:r>
    </w:p>
    <w:p w14:paraId="3846A7AA" w14:textId="73E73209" w:rsidR="00834EC0" w:rsidRPr="00834EC0" w:rsidRDefault="00834EC0" w:rsidP="00575F52">
      <w:pPr>
        <w:pStyle w:val="ListParagraph"/>
        <w:numPr>
          <w:ilvl w:val="0"/>
          <w:numId w:val="18"/>
        </w:numPr>
      </w:pPr>
      <w:r w:rsidRPr="00834EC0">
        <w:t xml:space="preserve">Traces of solid </w:t>
      </w:r>
      <w:proofErr w:type="spellStart"/>
      <w:r w:rsidRPr="00834EC0">
        <w:t>regolith</w:t>
      </w:r>
      <w:proofErr w:type="spellEnd"/>
      <w:r w:rsidRPr="00834EC0">
        <w:t xml:space="preserve"> particles. </w:t>
      </w:r>
    </w:p>
    <w:p w14:paraId="169C8DFF" w14:textId="0DFBB64B" w:rsidR="00834EC0" w:rsidRPr="00834EC0" w:rsidRDefault="00834EC0" w:rsidP="00575F52">
      <w:r w:rsidRPr="00834EC0">
        <w:t>Please format your answer into sub-sections covering these contaminants, with a clear title stating each contaminant. If your solution does not remove a contaminant, you are welcome to state N/A in that section.</w:t>
      </w:r>
    </w:p>
    <w:p w14:paraId="19F946B4" w14:textId="77777777" w:rsidR="00834EC0" w:rsidRDefault="00834EC0" w:rsidP="00575F52">
      <w:pPr>
        <w:rPr>
          <w:b/>
        </w:rPr>
      </w:pPr>
      <w:r w:rsidRPr="00834EC0">
        <w:t>In each section, please explain what treatment methods your system will integrate to remove the contaminant and explain the extent to which your solution will remove the contaminant. Where possible, please support your reasoning by referencing the best possible evidence for the effectiveness of your chosen technologies.</w:t>
      </w:r>
    </w:p>
    <w:p w14:paraId="2F3C6CD4" w14:textId="4ED7A89D" w:rsidR="00834EC0" w:rsidRDefault="00000000" w:rsidP="00575F52">
      <w:pPr>
        <w:pStyle w:val="Heading3"/>
      </w:pPr>
      <w:r w:rsidRPr="00834EC0">
        <w:lastRenderedPageBreak/>
        <w:t>2.2 Appropriateness for Mission Scenario (20%)</w:t>
      </w:r>
      <w:r w:rsidR="00834EC0" w:rsidRPr="00834EC0">
        <w:t xml:space="preserve"> - </w:t>
      </w:r>
      <w:r w:rsidRPr="00834EC0">
        <w:t xml:space="preserve">Please explain how your technology is adapted to the challenging lunar environment, addressing the factors listed in the Mission Scenario, such as temperature, pressure, gravity and abrasive </w:t>
      </w:r>
      <w:proofErr w:type="spellStart"/>
      <w:r w:rsidRPr="00834EC0">
        <w:t>regolith</w:t>
      </w:r>
      <w:proofErr w:type="spellEnd"/>
      <w:r w:rsidRPr="00834EC0">
        <w:t xml:space="preserve"> particles.</w:t>
      </w:r>
      <w:r w:rsidRPr="00834EC0">
        <w:rPr>
          <w:sz w:val="18"/>
          <w:szCs w:val="18"/>
        </w:rPr>
        <w:t xml:space="preserve"> </w:t>
      </w:r>
      <w:r w:rsidRPr="000B1726">
        <w:t xml:space="preserve">(Limit: 500 words) </w:t>
      </w:r>
    </w:p>
    <w:p w14:paraId="3C937CF0" w14:textId="77777777" w:rsidR="00834EC0" w:rsidRPr="004B3E8D" w:rsidRDefault="00834EC0" w:rsidP="00575F52">
      <w:pPr>
        <w:rPr>
          <w:b/>
          <w:bCs/>
          <w:i/>
          <w:iCs/>
        </w:rPr>
      </w:pPr>
      <w:r w:rsidRPr="00575F52">
        <w:rPr>
          <w:i/>
          <w:iCs/>
        </w:rPr>
        <w:t xml:space="preserve">This question primarily focuses on the judging criteria </w:t>
      </w:r>
      <w:r w:rsidRPr="004B3E8D">
        <w:rPr>
          <w:b/>
          <w:bCs/>
          <w:i/>
          <w:iCs/>
        </w:rPr>
        <w:t>appropriateness for mission scenario,</w:t>
      </w:r>
      <w:r w:rsidRPr="00575F52">
        <w:rPr>
          <w:i/>
          <w:iCs/>
        </w:rPr>
        <w:t xml:space="preserve"> with a </w:t>
      </w:r>
      <w:r w:rsidRPr="004B3E8D">
        <w:rPr>
          <w:b/>
          <w:bCs/>
          <w:i/>
          <w:iCs/>
        </w:rPr>
        <w:t>20% weighting.</w:t>
      </w:r>
      <w:r w:rsidRPr="00575F52">
        <w:rPr>
          <w:i/>
          <w:iCs/>
        </w:rPr>
        <w:t xml:space="preserve"> Assessors and judges will be seeking to </w:t>
      </w:r>
      <w:r w:rsidRPr="004B3E8D">
        <w:rPr>
          <w:i/>
          <w:iCs/>
        </w:rPr>
        <w:t xml:space="preserve">understand </w:t>
      </w:r>
      <w:r w:rsidRPr="004B3E8D">
        <w:rPr>
          <w:b/>
          <w:bCs/>
          <w:i/>
          <w:iCs/>
        </w:rPr>
        <w:t xml:space="preserve">to what extent is the technology appropriate for operation on the lunar surface, as specified in the mission scenario? </w:t>
      </w:r>
      <w:r w:rsidRPr="004B3E8D">
        <w:rPr>
          <w:i/>
          <w:iCs/>
        </w:rPr>
        <w:t>You can find the</w:t>
      </w:r>
      <w:hyperlink r:id="rId19" w:anchor="mission" w:tgtFrame="_blank" w:history="1">
        <w:r w:rsidRPr="004B3E8D">
          <w:rPr>
            <w:rStyle w:val="Hyperlink"/>
            <w:i/>
            <w:iCs/>
          </w:rPr>
          <w:t xml:space="preserve"> </w:t>
        </w:r>
        <w:r w:rsidRPr="004B3E8D">
          <w:rPr>
            <w:rStyle w:val="Hyperlink"/>
            <w:b/>
            <w:bCs/>
            <w:i/>
            <w:iCs/>
          </w:rPr>
          <w:t>mission scenario here.</w:t>
        </w:r>
        <w:r w:rsidRPr="004B3E8D">
          <w:rPr>
            <w:rStyle w:val="Hyperlink"/>
            <w:i/>
            <w:iCs/>
          </w:rPr>
          <w:t xml:space="preserve"> </w:t>
        </w:r>
      </w:hyperlink>
    </w:p>
    <w:p w14:paraId="2244858D" w14:textId="430ECC28" w:rsidR="00834EC0" w:rsidRPr="00834EC0" w:rsidRDefault="00834EC0" w:rsidP="00834EC0">
      <w:r w:rsidRPr="00834EC0">
        <w:t>In your answer, please provide the planned technical specifications of your solution, including power, dimensions, and mass. Outline the solution's planned robustness to g-forces during launch and landing and its resilience against radiation and solar wind.</w:t>
      </w:r>
    </w:p>
    <w:p w14:paraId="3825D053" w14:textId="079006EF" w:rsidR="00834EC0" w:rsidRPr="00834EC0" w:rsidRDefault="00834EC0" w:rsidP="00575F52">
      <w:r w:rsidRPr="00834EC0">
        <w:t xml:space="preserve">Please ensure you’re explaining to what extent you will deliver on the Mission scenario. The Mission Scenario should be considered a long-term aspiration that teams aim to meet (beyond the timeline of the Challenge). </w:t>
      </w:r>
    </w:p>
    <w:p w14:paraId="1C99534B" w14:textId="1DB5D7D2" w:rsidR="002C7FD1" w:rsidRPr="000B1726" w:rsidRDefault="00834EC0" w:rsidP="00575F52">
      <w:r w:rsidRPr="00834EC0">
        <w:t>Where possible, please support your reasoning by referencing the best possible evidence for the effectiveness of your chosen technologies.</w:t>
      </w:r>
    </w:p>
    <w:p w14:paraId="19065920" w14:textId="65D4B70F" w:rsidR="002C7FD1" w:rsidRPr="000B1726" w:rsidRDefault="00000000" w:rsidP="00575F52">
      <w:pPr>
        <w:pStyle w:val="Heading3"/>
      </w:pPr>
      <w:r w:rsidRPr="000B1726">
        <w:t>2.3 Innovation</w:t>
      </w:r>
      <w:r w:rsidR="00575F52">
        <w:t xml:space="preserve"> </w:t>
      </w:r>
      <w:r w:rsidR="004B3E8D">
        <w:t>–</w:t>
      </w:r>
      <w:r w:rsidR="00575F52">
        <w:t xml:space="preserve"> </w:t>
      </w:r>
      <w:r w:rsidR="004B3E8D">
        <w:t>Please d</w:t>
      </w:r>
      <w:r w:rsidRPr="000B1726">
        <w:t>escribe what is innovative (novel, combined or adapted) in your solution compared to current state-of-the-art technologies. (Limit: 250 words)</w:t>
      </w:r>
    </w:p>
    <w:p w14:paraId="67809617" w14:textId="25954700" w:rsidR="00575F52" w:rsidRPr="00575F52" w:rsidRDefault="00575F52" w:rsidP="00575F52">
      <w:pPr>
        <w:rPr>
          <w:i/>
          <w:iCs/>
        </w:rPr>
      </w:pPr>
      <w:r w:rsidRPr="00575F52">
        <w:rPr>
          <w:i/>
          <w:iCs/>
        </w:rPr>
        <w:t xml:space="preserve">This question primarily focuses on the judging criteria </w:t>
      </w:r>
      <w:r w:rsidRPr="00575F52">
        <w:rPr>
          <w:b/>
          <w:bCs/>
          <w:i/>
          <w:iCs/>
        </w:rPr>
        <w:t xml:space="preserve">innovation, </w:t>
      </w:r>
      <w:r w:rsidRPr="00575F52">
        <w:rPr>
          <w:i/>
          <w:iCs/>
        </w:rPr>
        <w:t xml:space="preserve">with a </w:t>
      </w:r>
      <w:r w:rsidRPr="00575F52">
        <w:rPr>
          <w:b/>
          <w:bCs/>
          <w:i/>
          <w:iCs/>
        </w:rPr>
        <w:t>12% weighting</w:t>
      </w:r>
      <w:r w:rsidRPr="00575F52">
        <w:rPr>
          <w:i/>
          <w:iCs/>
        </w:rPr>
        <w:t>. Assessors and judges will be seeking to understand</w:t>
      </w:r>
      <w:r w:rsidRPr="00575F52">
        <w:rPr>
          <w:b/>
          <w:bCs/>
          <w:i/>
          <w:iCs/>
        </w:rPr>
        <w:t xml:space="preserve"> to what extent is the technology innovative compared to the current state of the art?</w:t>
      </w:r>
    </w:p>
    <w:p w14:paraId="4B0AF19C" w14:textId="77777777" w:rsidR="00575F52" w:rsidRPr="00575F52" w:rsidRDefault="00575F52" w:rsidP="00575F52">
      <w:r w:rsidRPr="00575F52">
        <w:t>In your answer, please set out how your technology is different from other technologies that currently exist. Please use clear and simple language when detailing how you have adapted, combined and/or created novel technologies to achieve innovation.</w:t>
      </w:r>
    </w:p>
    <w:p w14:paraId="5DF35D51" w14:textId="4FE276AA" w:rsidR="002C7FD1" w:rsidRPr="000B1726" w:rsidRDefault="00000000" w:rsidP="00575F52">
      <w:pPr>
        <w:pStyle w:val="Heading3"/>
      </w:pPr>
      <w:r w:rsidRPr="000B1726">
        <w:t xml:space="preserve">2.4 Reliability </w:t>
      </w:r>
      <w:r w:rsidR="00575F52">
        <w:t xml:space="preserve">- </w:t>
      </w:r>
      <w:r w:rsidRPr="000B1726">
        <w:t>Please explain what is the optimal level that your solution will be designed to operate at? How long will it consistently operate at this level? (Limit: 250 words)</w:t>
      </w:r>
    </w:p>
    <w:p w14:paraId="4B18A6E7" w14:textId="7E0214F6" w:rsidR="00575F52" w:rsidRPr="00575F52" w:rsidRDefault="00575F52" w:rsidP="00575F52">
      <w:pPr>
        <w:rPr>
          <w:i/>
          <w:iCs/>
        </w:rPr>
      </w:pPr>
      <w:r w:rsidRPr="00575F52">
        <w:rPr>
          <w:i/>
          <w:iCs/>
        </w:rPr>
        <w:t xml:space="preserve">This question primarily focuses on the judging criteria </w:t>
      </w:r>
      <w:r w:rsidRPr="00575F52">
        <w:rPr>
          <w:b/>
          <w:bCs/>
          <w:i/>
          <w:iCs/>
        </w:rPr>
        <w:t xml:space="preserve">reliability, </w:t>
      </w:r>
      <w:r w:rsidRPr="00575F52">
        <w:rPr>
          <w:i/>
          <w:iCs/>
        </w:rPr>
        <w:t xml:space="preserve">with a </w:t>
      </w:r>
      <w:r w:rsidRPr="00575F52">
        <w:rPr>
          <w:b/>
          <w:bCs/>
          <w:i/>
          <w:iCs/>
        </w:rPr>
        <w:t>12% weighting</w:t>
      </w:r>
      <w:r w:rsidRPr="00575F52">
        <w:rPr>
          <w:i/>
          <w:iCs/>
        </w:rPr>
        <w:t>. Assessors and judges will be seeking to understand</w:t>
      </w:r>
      <w:r w:rsidRPr="00575F52">
        <w:rPr>
          <w:b/>
          <w:bCs/>
          <w:i/>
          <w:iCs/>
        </w:rPr>
        <w:t xml:space="preserve"> to what extent does the technology operate reliably?</w:t>
      </w:r>
    </w:p>
    <w:p w14:paraId="0BC7B7AD" w14:textId="77777777" w:rsidR="00575F52" w:rsidRPr="00575F52" w:rsidRDefault="00575F52" w:rsidP="00575F52">
      <w:r w:rsidRPr="00575F52">
        <w:t xml:space="preserve">Please include in your answer how you are designing your solution to achieve reliability. </w:t>
      </w:r>
    </w:p>
    <w:p w14:paraId="07DE0D77" w14:textId="77777777" w:rsidR="00575F52" w:rsidRPr="00575F52" w:rsidRDefault="00575F52" w:rsidP="00575F52">
      <w:r w:rsidRPr="00575F52">
        <w:t>Where possible, please support your reasoning by referencing the best possible evidence for the reliability of your chosen technologies.</w:t>
      </w:r>
    </w:p>
    <w:p w14:paraId="25EC654C" w14:textId="3A7D25C2" w:rsidR="002C7FD1" w:rsidRPr="000B1726" w:rsidRDefault="00000000" w:rsidP="00575F52">
      <w:pPr>
        <w:pStyle w:val="Heading3"/>
      </w:pPr>
      <w:r w:rsidRPr="000B1726">
        <w:t xml:space="preserve">2.5 Solution Adoption Potential </w:t>
      </w:r>
      <w:r w:rsidR="00575F52">
        <w:t xml:space="preserve">- </w:t>
      </w:r>
      <w:r w:rsidRPr="000B1726">
        <w:t>Please provide possible use cases for the technologies you will be developing and why you have chosen these use cases.</w:t>
      </w:r>
      <w:r w:rsidR="00575F52" w:rsidRPr="00575F52">
        <w:t xml:space="preserve"> We are interested in both space and terrestrial applications of your technology. </w:t>
      </w:r>
      <w:r w:rsidRPr="000B1726">
        <w:t xml:space="preserve"> (Limit: 250 words)</w:t>
      </w:r>
    </w:p>
    <w:p w14:paraId="4706803D" w14:textId="78D2A964" w:rsidR="00575F52" w:rsidRPr="004B3E8D" w:rsidRDefault="00575F52" w:rsidP="00575F52">
      <w:pPr>
        <w:rPr>
          <w:b/>
          <w:bCs/>
          <w:i/>
          <w:iCs/>
        </w:rPr>
      </w:pPr>
      <w:r w:rsidRPr="00575F52">
        <w:rPr>
          <w:i/>
          <w:iCs/>
          <w:shd w:val="clear" w:color="auto" w:fill="FFFFFF"/>
        </w:rPr>
        <w:t xml:space="preserve">This question primarily focuses on the judging criteria </w:t>
      </w:r>
      <w:r w:rsidRPr="004B3E8D">
        <w:rPr>
          <w:b/>
          <w:bCs/>
          <w:i/>
          <w:iCs/>
          <w:shd w:val="clear" w:color="auto" w:fill="FFFFFF"/>
        </w:rPr>
        <w:t>solution adoption potential,</w:t>
      </w:r>
      <w:r w:rsidRPr="00575F52">
        <w:rPr>
          <w:i/>
          <w:iCs/>
          <w:shd w:val="clear" w:color="auto" w:fill="FFFFFF"/>
        </w:rPr>
        <w:t xml:space="preserve"> with a </w:t>
      </w:r>
      <w:r w:rsidRPr="004B3E8D">
        <w:rPr>
          <w:b/>
          <w:bCs/>
          <w:i/>
          <w:iCs/>
          <w:shd w:val="clear" w:color="auto" w:fill="FFFFFF"/>
        </w:rPr>
        <w:t>12% weighting.</w:t>
      </w:r>
      <w:r w:rsidRPr="00575F52">
        <w:rPr>
          <w:i/>
          <w:iCs/>
          <w:shd w:val="clear" w:color="auto" w:fill="FFFFFF"/>
        </w:rPr>
        <w:t xml:space="preserve"> Assessors and judges will be </w:t>
      </w:r>
      <w:r w:rsidRPr="004B3E8D">
        <w:rPr>
          <w:b/>
          <w:bCs/>
          <w:i/>
          <w:iCs/>
          <w:shd w:val="clear" w:color="auto" w:fill="FFFFFF"/>
        </w:rPr>
        <w:t>seeking to understand to what extent has the team demonstrated a post-Challenge route to market, adoption and scale for their technology?</w:t>
      </w:r>
    </w:p>
    <w:p w14:paraId="5AEED64D" w14:textId="15C802EA" w:rsidR="002C7FD1" w:rsidRPr="000B1726" w:rsidRDefault="00000000" w:rsidP="00575F52">
      <w:pPr>
        <w:pStyle w:val="Heading3"/>
      </w:pPr>
      <w:r w:rsidRPr="000B1726">
        <w:t>2.6 Efficiency</w:t>
      </w:r>
      <w:r w:rsidR="00575F52">
        <w:t xml:space="preserve"> </w:t>
      </w:r>
      <w:r w:rsidR="004B3E8D">
        <w:t>–</w:t>
      </w:r>
      <w:r w:rsidR="00575F52">
        <w:t xml:space="preserve"> </w:t>
      </w:r>
      <w:r w:rsidR="004B3E8D">
        <w:t>Please e</w:t>
      </w:r>
      <w:r w:rsidRPr="000B1726">
        <w:t>xplain to what extent your solution will maximise purified water output and minimise inputs of the purification process. (Limit: 250 words)</w:t>
      </w:r>
    </w:p>
    <w:p w14:paraId="3FE5881C" w14:textId="77777777" w:rsidR="004B3E8D" w:rsidRPr="004B3E8D" w:rsidRDefault="004B3E8D" w:rsidP="00834EC0">
      <w:r w:rsidRPr="004B3E8D">
        <w:rPr>
          <w:i/>
          <w:iCs/>
          <w:shd w:val="clear" w:color="auto" w:fill="FFFFFF"/>
        </w:rPr>
        <w:t xml:space="preserve">This question primarily focuses on the judging criteria </w:t>
      </w:r>
      <w:r w:rsidRPr="004B3E8D">
        <w:rPr>
          <w:b/>
          <w:bCs/>
          <w:i/>
          <w:iCs/>
          <w:shd w:val="clear" w:color="auto" w:fill="FFFFFF"/>
        </w:rPr>
        <w:t xml:space="preserve">efficiency, </w:t>
      </w:r>
      <w:r w:rsidRPr="004B3E8D">
        <w:rPr>
          <w:i/>
          <w:iCs/>
          <w:shd w:val="clear" w:color="auto" w:fill="FFFFFF"/>
        </w:rPr>
        <w:t xml:space="preserve">with a </w:t>
      </w:r>
      <w:r w:rsidRPr="004B3E8D">
        <w:rPr>
          <w:b/>
          <w:bCs/>
          <w:i/>
          <w:iCs/>
          <w:shd w:val="clear" w:color="auto" w:fill="FFFFFF"/>
        </w:rPr>
        <w:t>6% weighting</w:t>
      </w:r>
      <w:r w:rsidRPr="004B3E8D">
        <w:rPr>
          <w:i/>
          <w:iCs/>
          <w:shd w:val="clear" w:color="auto" w:fill="FFFFFF"/>
        </w:rPr>
        <w:t xml:space="preserve">. Assessors and judges will be seeking to understand </w:t>
      </w:r>
      <w:r w:rsidRPr="004B3E8D">
        <w:rPr>
          <w:b/>
          <w:bCs/>
          <w:i/>
          <w:iCs/>
          <w:shd w:val="clear" w:color="auto" w:fill="FFFFFF"/>
        </w:rPr>
        <w:t>to what extent does the technology maximise outputs and minimise inputs?</w:t>
      </w:r>
      <w:r w:rsidRPr="004B3E8D">
        <w:t xml:space="preserve"> </w:t>
      </w:r>
    </w:p>
    <w:p w14:paraId="17A02DBA" w14:textId="7D4A46D0" w:rsidR="002C7FD1" w:rsidRPr="004B3E8D" w:rsidRDefault="004B3E8D" w:rsidP="00834EC0">
      <w:r w:rsidRPr="004B3E8D">
        <w:t>In your answer, please d</w:t>
      </w:r>
      <w:r w:rsidR="00000000" w:rsidRPr="004B3E8D">
        <w:t>escribe the inputs needed to run your water purification technology. Inputs can include electricity, reagents, equipment and labour, and others, for example.</w:t>
      </w:r>
    </w:p>
    <w:p w14:paraId="63716DCD" w14:textId="14010CC7" w:rsidR="002C7FD1" w:rsidRPr="000B1726" w:rsidRDefault="00000000" w:rsidP="00575F52">
      <w:pPr>
        <w:pStyle w:val="Heading3"/>
      </w:pPr>
      <w:r w:rsidRPr="000B1726">
        <w:lastRenderedPageBreak/>
        <w:t xml:space="preserve">2.7 Resource Recovery </w:t>
      </w:r>
      <w:r w:rsidR="00575F52">
        <w:t xml:space="preserve">- </w:t>
      </w:r>
      <w:r w:rsidRPr="000B1726">
        <w:t>Please outline how your solution will both reduce the amount of waste it produces and will recover any by-products created in the water purification process. (Limit: 250 words)</w:t>
      </w:r>
    </w:p>
    <w:p w14:paraId="5F615BC5" w14:textId="21B8CAD4" w:rsidR="00575F52" w:rsidRPr="004B3E8D" w:rsidRDefault="00575F52" w:rsidP="00575F52">
      <w:pPr>
        <w:rPr>
          <w:b/>
          <w:bCs/>
          <w:i/>
          <w:iCs/>
        </w:rPr>
      </w:pPr>
      <w:r w:rsidRPr="00575F52">
        <w:rPr>
          <w:i/>
          <w:iCs/>
        </w:rPr>
        <w:t xml:space="preserve">This question primarily focuses on the judging criteria </w:t>
      </w:r>
      <w:r w:rsidRPr="004B3E8D">
        <w:rPr>
          <w:b/>
          <w:bCs/>
          <w:i/>
          <w:iCs/>
        </w:rPr>
        <w:t>resource recovery,</w:t>
      </w:r>
      <w:r w:rsidRPr="00575F52">
        <w:rPr>
          <w:i/>
          <w:iCs/>
        </w:rPr>
        <w:t xml:space="preserve"> with a </w:t>
      </w:r>
      <w:r w:rsidRPr="004B3E8D">
        <w:rPr>
          <w:b/>
          <w:bCs/>
          <w:i/>
          <w:iCs/>
        </w:rPr>
        <w:t>6% weighting.</w:t>
      </w:r>
      <w:r w:rsidRPr="00575F52">
        <w:rPr>
          <w:i/>
          <w:iCs/>
        </w:rPr>
        <w:t xml:space="preserve">  Assessors and judges will be seeking to understand </w:t>
      </w:r>
      <w:r w:rsidRPr="004B3E8D">
        <w:rPr>
          <w:b/>
          <w:bCs/>
          <w:i/>
          <w:iCs/>
        </w:rPr>
        <w:t>to what extent does the technology recover the contaminants from the lunar water?</w:t>
      </w:r>
    </w:p>
    <w:p w14:paraId="370FE7B3" w14:textId="2E57CF20" w:rsidR="00575F52" w:rsidRDefault="00575F52" w:rsidP="00575F52">
      <w:pPr>
        <w:rPr>
          <w:b/>
          <w:bCs/>
        </w:rPr>
      </w:pPr>
      <w:r w:rsidRPr="00575F52">
        <w:t>In your answer, please outline any by-products you expect your solution will produce. How and to what extent do you intend to re-use them</w:t>
      </w:r>
      <w:r>
        <w:rPr>
          <w:b/>
          <w:bCs/>
        </w:rPr>
        <w:t>.</w:t>
      </w:r>
    </w:p>
    <w:p w14:paraId="185390B2" w14:textId="42E3C52B" w:rsidR="002C7FD1" w:rsidRPr="00575F52" w:rsidRDefault="00000000" w:rsidP="00575F52">
      <w:pPr>
        <w:pStyle w:val="Heading3"/>
      </w:pPr>
      <w:r w:rsidRPr="000B1726">
        <w:t xml:space="preserve">2.8 Autonomy and Remote Monitoring </w:t>
      </w:r>
      <w:r w:rsidR="00575F52">
        <w:t xml:space="preserve">- </w:t>
      </w:r>
      <w:r w:rsidRPr="000B1726">
        <w:t>Please explain how your solution will employ remote monitoring and autonomous systems. (Limit: 250 words)</w:t>
      </w:r>
    </w:p>
    <w:p w14:paraId="7A8567F6" w14:textId="4F0F7786" w:rsidR="00575F52" w:rsidRPr="00575F52" w:rsidRDefault="00575F52" w:rsidP="00575F52">
      <w:pPr>
        <w:rPr>
          <w:i/>
          <w:iCs/>
          <w:shd w:val="clear" w:color="auto" w:fill="FFFFFF"/>
        </w:rPr>
      </w:pPr>
      <w:r w:rsidRPr="00575F52">
        <w:rPr>
          <w:i/>
          <w:iCs/>
          <w:shd w:val="clear" w:color="auto" w:fill="FFFFFF"/>
        </w:rPr>
        <w:t xml:space="preserve">This question primarily focuses on the judging criteria </w:t>
      </w:r>
      <w:r w:rsidRPr="004B3E8D">
        <w:rPr>
          <w:b/>
          <w:bCs/>
          <w:i/>
          <w:iCs/>
          <w:shd w:val="clear" w:color="auto" w:fill="FFFFFF"/>
        </w:rPr>
        <w:t>autonomy and monitoring</w:t>
      </w:r>
      <w:r w:rsidRPr="00575F52">
        <w:rPr>
          <w:i/>
          <w:iCs/>
          <w:shd w:val="clear" w:color="auto" w:fill="FFFFFF"/>
        </w:rPr>
        <w:t xml:space="preserve">, with a </w:t>
      </w:r>
      <w:r w:rsidRPr="004B3E8D">
        <w:rPr>
          <w:b/>
          <w:bCs/>
          <w:i/>
          <w:iCs/>
          <w:shd w:val="clear" w:color="auto" w:fill="FFFFFF"/>
        </w:rPr>
        <w:t xml:space="preserve">6% weighting. </w:t>
      </w:r>
      <w:r w:rsidRPr="00575F52">
        <w:rPr>
          <w:i/>
          <w:iCs/>
          <w:shd w:val="clear" w:color="auto" w:fill="FFFFFF"/>
        </w:rPr>
        <w:t xml:space="preserve">Assessors and judges will be seeking to understand </w:t>
      </w:r>
      <w:r w:rsidRPr="004B3E8D">
        <w:rPr>
          <w:b/>
          <w:bCs/>
          <w:i/>
          <w:iCs/>
          <w:shd w:val="clear" w:color="auto" w:fill="FFFFFF"/>
        </w:rPr>
        <w:t>to what extent can the technology operate autonomously, without human intervention (including the extent to which it can provide telemetry)?</w:t>
      </w:r>
    </w:p>
    <w:p w14:paraId="30D656D4" w14:textId="79203DE6" w:rsidR="002C7FD1" w:rsidRPr="000B1726" w:rsidRDefault="00000000" w:rsidP="00575F52">
      <w:pPr>
        <w:pStyle w:val="Heading3"/>
      </w:pPr>
      <w:r w:rsidRPr="000B1726">
        <w:t xml:space="preserve">2.9 Capacity to Deliver </w:t>
      </w:r>
      <w:r w:rsidR="00575F52">
        <w:t xml:space="preserve">- </w:t>
      </w:r>
      <w:r w:rsidRPr="000B1726">
        <w:t>Please explain the expertise that your team would need to develop your solution and outline the relevant expertise that your team has and/or your strategy for acquiring this expertise. (Limit: 250 words)</w:t>
      </w:r>
    </w:p>
    <w:p w14:paraId="1247BDEC" w14:textId="21A3F6E5" w:rsidR="00575F52" w:rsidRPr="004B3E8D" w:rsidRDefault="00575F52" w:rsidP="00575F52">
      <w:pPr>
        <w:rPr>
          <w:b/>
          <w:bCs/>
          <w:i/>
          <w:iCs/>
        </w:rPr>
      </w:pPr>
      <w:r w:rsidRPr="00575F52">
        <w:rPr>
          <w:i/>
          <w:iCs/>
        </w:rPr>
        <w:t xml:space="preserve">This question primarily focuses on the judging criteria </w:t>
      </w:r>
      <w:r w:rsidRPr="004B3E8D">
        <w:rPr>
          <w:b/>
          <w:bCs/>
          <w:i/>
          <w:iCs/>
        </w:rPr>
        <w:t>capacity to deliver,</w:t>
      </w:r>
      <w:r w:rsidRPr="00575F52">
        <w:rPr>
          <w:i/>
          <w:iCs/>
        </w:rPr>
        <w:t xml:space="preserve"> with a </w:t>
      </w:r>
      <w:r w:rsidRPr="004B3E8D">
        <w:rPr>
          <w:b/>
          <w:bCs/>
          <w:i/>
          <w:iCs/>
        </w:rPr>
        <w:t>6% weighting.</w:t>
      </w:r>
      <w:r w:rsidRPr="00575F52">
        <w:rPr>
          <w:i/>
          <w:iCs/>
        </w:rPr>
        <w:t xml:space="preserve"> Assessors and judges will be seeking to understand </w:t>
      </w:r>
      <w:r w:rsidRPr="004B3E8D">
        <w:rPr>
          <w:b/>
          <w:bCs/>
          <w:i/>
          <w:iCs/>
        </w:rPr>
        <w:t>to what extent does the team have the technical and commercial expertise to bring the technology forward?</w:t>
      </w:r>
    </w:p>
    <w:p w14:paraId="654DC8E5" w14:textId="77777777" w:rsidR="00575F52" w:rsidRPr="00575F52" w:rsidRDefault="00575F52" w:rsidP="00575F52">
      <w:r w:rsidRPr="00575F52">
        <w:t>In your answer, please outline whether there are gaps in expertise and how you will address those gaps.</w:t>
      </w:r>
    </w:p>
    <w:p w14:paraId="5A4547BA" w14:textId="77777777" w:rsidR="002C7FD1" w:rsidRPr="000B1726" w:rsidRDefault="002C7FD1" w:rsidP="00834EC0"/>
    <w:p w14:paraId="77C8194C" w14:textId="77777777" w:rsidR="00575F52" w:rsidRDefault="00575F52">
      <w:pPr>
        <w:rPr>
          <w:b/>
          <w:color w:val="000000"/>
          <w:sz w:val="32"/>
          <w:szCs w:val="32"/>
        </w:rPr>
      </w:pPr>
      <w:bookmarkStart w:id="2" w:name="_Section_3:_Additional"/>
      <w:bookmarkEnd w:id="2"/>
      <w:r>
        <w:br w:type="page"/>
      </w:r>
    </w:p>
    <w:p w14:paraId="5ADFB359" w14:textId="77777777" w:rsidR="00C7346B" w:rsidRDefault="00000000" w:rsidP="00C7346B">
      <w:pPr>
        <w:pStyle w:val="Heading1"/>
      </w:pPr>
      <w:r w:rsidRPr="00575F52">
        <w:lastRenderedPageBreak/>
        <w:t>Section 3: Additional Information</w:t>
      </w:r>
    </w:p>
    <w:p w14:paraId="28DA1298" w14:textId="6270437B" w:rsidR="002C7FD1" w:rsidRPr="000B1726" w:rsidRDefault="00000000" w:rsidP="00C7346B">
      <w:r w:rsidRPr="00C7346B">
        <w:t xml:space="preserve">We will use this information to help shape the Aqualunar </w:t>
      </w:r>
      <w:r w:rsidR="004B3E8D">
        <w:t>C</w:t>
      </w:r>
      <w:r w:rsidRPr="00C7346B">
        <w:t xml:space="preserve">hallenge and to support </w:t>
      </w:r>
      <w:r w:rsidR="004B3E8D">
        <w:t xml:space="preserve">impact </w:t>
      </w:r>
      <w:proofErr w:type="spellStart"/>
      <w:r w:rsidR="004B3E8D">
        <w:t>amd</w:t>
      </w:r>
      <w:proofErr w:type="spellEnd"/>
      <w:r w:rsidR="004B3E8D">
        <w:t xml:space="preserve"> </w:t>
      </w:r>
      <w:r w:rsidRPr="00C7346B">
        <w:t>evaluation. This information will not be assessed and will be concealed from assessors and judges during their review</w:t>
      </w:r>
      <w:r w:rsidRPr="000B1726">
        <w:t>.</w:t>
      </w:r>
    </w:p>
    <w:p w14:paraId="3D0A826E" w14:textId="769C3C6C" w:rsidR="002C7FD1" w:rsidRPr="00C7346B" w:rsidRDefault="00C7346B" w:rsidP="00C7346B">
      <w:pPr>
        <w:pStyle w:val="Heading3"/>
        <w:rPr>
          <w:color w:val="FF0000"/>
        </w:rPr>
      </w:pPr>
      <w:r>
        <w:t>3.1</w:t>
      </w:r>
      <w:r w:rsidRPr="000B1726">
        <w:t xml:space="preserve"> Has the team working on developing your solution been exclusively created to participate in the Aqualunar Challenge? </w:t>
      </w:r>
      <w:r w:rsidRPr="000B1726">
        <w:rPr>
          <w:color w:val="FF0000"/>
        </w:rPr>
        <w:t>*</w:t>
      </w:r>
    </w:p>
    <w:p w14:paraId="573A872F" w14:textId="77777777" w:rsidR="002C7FD1" w:rsidRPr="000B1726" w:rsidRDefault="00000000" w:rsidP="00834EC0">
      <w:pPr>
        <w:pStyle w:val="ListParagraph"/>
        <w:numPr>
          <w:ilvl w:val="0"/>
          <w:numId w:val="6"/>
        </w:numPr>
      </w:pPr>
      <w:r w:rsidRPr="000B1726">
        <w:t>Yes</w:t>
      </w:r>
    </w:p>
    <w:p w14:paraId="7B60EC03" w14:textId="77777777" w:rsidR="002C7FD1" w:rsidRPr="000B1726" w:rsidRDefault="00000000" w:rsidP="00834EC0">
      <w:pPr>
        <w:pStyle w:val="ListParagraph"/>
        <w:numPr>
          <w:ilvl w:val="0"/>
          <w:numId w:val="6"/>
        </w:numPr>
      </w:pPr>
      <w:r w:rsidRPr="000B1726">
        <w:t>No</w:t>
      </w:r>
    </w:p>
    <w:p w14:paraId="504B3C67" w14:textId="77777777" w:rsidR="002C7FD1" w:rsidRPr="000B1726" w:rsidRDefault="00000000" w:rsidP="00834EC0">
      <w:pPr>
        <w:pStyle w:val="ListParagraph"/>
        <w:numPr>
          <w:ilvl w:val="0"/>
          <w:numId w:val="6"/>
        </w:numPr>
      </w:pPr>
      <w:r w:rsidRPr="000B1726">
        <w:t>I don't know</w:t>
      </w:r>
    </w:p>
    <w:p w14:paraId="04E4305F" w14:textId="4FA7D3B5" w:rsidR="002C7FD1" w:rsidRPr="000B1726" w:rsidRDefault="00000000" w:rsidP="00834EC0">
      <w:pPr>
        <w:pStyle w:val="ListParagraph"/>
        <w:numPr>
          <w:ilvl w:val="0"/>
          <w:numId w:val="6"/>
        </w:numPr>
      </w:pPr>
      <w:r w:rsidRPr="000B1726">
        <w:t>Not applicable - I am an individual</w:t>
      </w:r>
    </w:p>
    <w:p w14:paraId="132EB1A7" w14:textId="7471AB9B" w:rsidR="002C7FD1" w:rsidRPr="000B1726" w:rsidRDefault="00C7346B" w:rsidP="00C7346B">
      <w:pPr>
        <w:pStyle w:val="Heading3"/>
      </w:pPr>
      <w:r>
        <w:t>3.</w:t>
      </w:r>
      <w:r w:rsidRPr="000B1726">
        <w:t xml:space="preserve">2. Approximately how many people currently work on the team developing the solution in your submission? </w:t>
      </w:r>
      <w:r w:rsidRPr="000B1726">
        <w:rPr>
          <w:color w:val="FF0000"/>
        </w:rPr>
        <w:t>*</w:t>
      </w:r>
    </w:p>
    <w:p w14:paraId="2A2317D2" w14:textId="2C19D8BB" w:rsidR="002C7FD1" w:rsidRPr="000B1726" w:rsidRDefault="00000000" w:rsidP="00834EC0">
      <w:r w:rsidRPr="000B1726">
        <w:t xml:space="preserve">Please specify the number of people in </w:t>
      </w:r>
      <w:r w:rsidRPr="008C7B14">
        <w:rPr>
          <w:b/>
          <w:bCs/>
        </w:rPr>
        <w:t>full-time equivalent individuals</w:t>
      </w:r>
      <w:r w:rsidRPr="000B1726">
        <w:t xml:space="preserve"> currently working on the solution team. This is commonly referred to as "FTE" and should refer to the number of individuals working in proportion to their time. One full-time individual is 1 full-time equivalent, and one part-time individual that spends half of their working week is 0.5 full-time equivalents. If one person works more than a 37.5 hour working week on the initiative, they still count as a maximum of 1 full-time equivalent.  </w:t>
      </w:r>
    </w:p>
    <w:p w14:paraId="31BACC60" w14:textId="451EA70E" w:rsidR="002C7FD1" w:rsidRPr="000B1726" w:rsidRDefault="00C7346B" w:rsidP="00C7346B">
      <w:pPr>
        <w:pStyle w:val="Heading3"/>
      </w:pPr>
      <w:r>
        <w:t xml:space="preserve">3.3 </w:t>
      </w:r>
      <w:r w:rsidRPr="000B1726">
        <w:t xml:space="preserve">Approximately how long have you and/or your team been working together on any topic (in months)? </w:t>
      </w:r>
      <w:r w:rsidRPr="000B1726">
        <w:rPr>
          <w:color w:val="FF0000"/>
        </w:rPr>
        <w:t>*</w:t>
      </w:r>
    </w:p>
    <w:p w14:paraId="240F2AB0" w14:textId="322B1664" w:rsidR="002C7FD1" w:rsidRPr="000B1726" w:rsidRDefault="00000000" w:rsidP="00834EC0">
      <w:r w:rsidRPr="000B1726">
        <w:t xml:space="preserve">Please specify in </w:t>
      </w:r>
      <w:r w:rsidRPr="008C7B14">
        <w:rPr>
          <w:b/>
          <w:bCs/>
        </w:rPr>
        <w:t>approximate number of months.</w:t>
      </w:r>
      <w:r w:rsidRPr="000B1726">
        <w:t xml:space="preserve"> If you are unsure, please enter your best guess. </w:t>
      </w:r>
    </w:p>
    <w:p w14:paraId="21D5FDF6" w14:textId="47FCD656" w:rsidR="002C7FD1" w:rsidRPr="000B1726" w:rsidRDefault="00C7346B" w:rsidP="00C7346B">
      <w:pPr>
        <w:pStyle w:val="Heading3"/>
      </w:pPr>
      <w:r>
        <w:t>3.4.</w:t>
      </w:r>
      <w:r w:rsidRPr="000B1726">
        <w:t xml:space="preserve"> Approximately how long have you and/or your team been working on the solution in your submission (in months)? </w:t>
      </w:r>
      <w:r w:rsidRPr="000B1726">
        <w:rPr>
          <w:color w:val="FF0000"/>
        </w:rPr>
        <w:t>*</w:t>
      </w:r>
    </w:p>
    <w:p w14:paraId="280D5D20" w14:textId="0CDA9E13" w:rsidR="002C7FD1" w:rsidRPr="000B1726" w:rsidRDefault="00000000" w:rsidP="00834EC0">
      <w:r w:rsidRPr="000B1726">
        <w:t xml:space="preserve">Please specify </w:t>
      </w:r>
      <w:r w:rsidRPr="008C7B14">
        <w:rPr>
          <w:b/>
          <w:bCs/>
        </w:rPr>
        <w:t>in approximate number of months.</w:t>
      </w:r>
      <w:r w:rsidRPr="000B1726">
        <w:t xml:space="preserve"> If you are unsure, please enter your best guess. </w:t>
      </w:r>
    </w:p>
    <w:p w14:paraId="3E4FC964" w14:textId="74480485" w:rsidR="002C7FD1" w:rsidRPr="000B1726" w:rsidRDefault="00C7346B" w:rsidP="00C7346B">
      <w:pPr>
        <w:pStyle w:val="Heading3"/>
      </w:pPr>
      <w:r>
        <w:t xml:space="preserve">3.5 </w:t>
      </w:r>
      <w:r w:rsidRPr="000B1726">
        <w:t xml:space="preserve"> Have you or your team previously worked on a problem that required expertise in the same area or domain as the Aqualunar Challenge? </w:t>
      </w:r>
      <w:r w:rsidRPr="000B1726">
        <w:rPr>
          <w:color w:val="FF0000"/>
        </w:rPr>
        <w:t>*</w:t>
      </w:r>
    </w:p>
    <w:p w14:paraId="15EDD8EC" w14:textId="77777777" w:rsidR="002C7FD1" w:rsidRPr="000B1726" w:rsidRDefault="00000000" w:rsidP="00834EC0">
      <w:pPr>
        <w:pStyle w:val="ListParagraph"/>
        <w:numPr>
          <w:ilvl w:val="0"/>
          <w:numId w:val="6"/>
        </w:numPr>
      </w:pPr>
      <w:r w:rsidRPr="000B1726">
        <w:t>Yes</w:t>
      </w:r>
    </w:p>
    <w:p w14:paraId="1838F7EB" w14:textId="7DEA7135" w:rsidR="002C7FD1" w:rsidRPr="000B1726" w:rsidRDefault="00000000" w:rsidP="00834EC0">
      <w:pPr>
        <w:pStyle w:val="ListParagraph"/>
        <w:numPr>
          <w:ilvl w:val="0"/>
          <w:numId w:val="6"/>
        </w:numPr>
      </w:pPr>
      <w:r w:rsidRPr="000B1726">
        <w:t>No</w:t>
      </w:r>
    </w:p>
    <w:p w14:paraId="76B94CBB" w14:textId="52D62457" w:rsidR="002C7FD1" w:rsidRPr="000B1726" w:rsidRDefault="00C7346B" w:rsidP="00C7346B">
      <w:pPr>
        <w:pStyle w:val="Heading3"/>
      </w:pPr>
      <w:r>
        <w:t>3.5.2</w:t>
      </w:r>
      <w:r w:rsidRPr="000B1726">
        <w:t xml:space="preserve">. Please provide a brief explanation of the problem(s) that required similar expertise to solve and any solution(s) you developed in relation to it. </w:t>
      </w:r>
      <w:r w:rsidRPr="008C7B14">
        <w:rPr>
          <w:i/>
          <w:color w:val="595959" w:themeColor="text1" w:themeTint="A6"/>
        </w:rPr>
        <w:t>(For those that answer yes to 3.5)</w:t>
      </w:r>
    </w:p>
    <w:p w14:paraId="56D8E19E" w14:textId="79C47183" w:rsidR="00C7346B" w:rsidRDefault="00C7346B" w:rsidP="00C7346B">
      <w:pPr>
        <w:pStyle w:val="Heading3"/>
      </w:pPr>
      <w:r>
        <w:t>3.6</w:t>
      </w:r>
      <w:r w:rsidRPr="000B1726">
        <w:t xml:space="preserve">. What kind of support would you like to receive from the Challenge? </w:t>
      </w:r>
      <w:r w:rsidRPr="000B1726">
        <w:rPr>
          <w:color w:val="FF0000"/>
        </w:rPr>
        <w:t>*</w:t>
      </w:r>
    </w:p>
    <w:p w14:paraId="50D57393" w14:textId="4D1FAE91" w:rsidR="00C7346B" w:rsidRDefault="00C7346B" w:rsidP="00C7346B">
      <w:r w:rsidRPr="000B1726">
        <w:t>This information will be used to help us tailor the non-financial support offered to finalists</w:t>
      </w:r>
      <w:r>
        <w:t xml:space="preserve"> </w:t>
      </w:r>
      <w:r w:rsidR="008C7B14">
        <w:t>(</w:t>
      </w:r>
      <w:r w:rsidRPr="000B1726">
        <w:t>Please select all that appl</w:t>
      </w:r>
      <w:r>
        <w:t>y</w:t>
      </w:r>
      <w:r w:rsidR="008C7B14">
        <w:t>)</w:t>
      </w:r>
      <w:r>
        <w:t xml:space="preserve"> </w:t>
      </w:r>
    </w:p>
    <w:p w14:paraId="47BAEA69" w14:textId="6A300FA7" w:rsidR="002C7FD1" w:rsidRPr="000B1726" w:rsidRDefault="00000000" w:rsidP="00C7346B">
      <w:pPr>
        <w:pStyle w:val="ListParagraph"/>
        <w:numPr>
          <w:ilvl w:val="0"/>
          <w:numId w:val="3"/>
        </w:numPr>
      </w:pPr>
      <w:r w:rsidRPr="000B1726">
        <w:t>Information about lunar conditions</w:t>
      </w:r>
    </w:p>
    <w:p w14:paraId="68BF9249" w14:textId="77777777" w:rsidR="002C7FD1" w:rsidRPr="000B1726" w:rsidRDefault="00000000" w:rsidP="00C7346B">
      <w:pPr>
        <w:pStyle w:val="ListParagraph"/>
        <w:numPr>
          <w:ilvl w:val="0"/>
          <w:numId w:val="3"/>
        </w:numPr>
      </w:pPr>
      <w:r w:rsidRPr="000B1726">
        <w:t>Support for designing for the lunar environment</w:t>
      </w:r>
    </w:p>
    <w:p w14:paraId="185BFA0D" w14:textId="77777777" w:rsidR="002C7FD1" w:rsidRPr="000B1726" w:rsidRDefault="00000000" w:rsidP="00C7346B">
      <w:pPr>
        <w:pStyle w:val="ListParagraph"/>
        <w:numPr>
          <w:ilvl w:val="0"/>
          <w:numId w:val="3"/>
        </w:numPr>
      </w:pPr>
      <w:r w:rsidRPr="000B1726">
        <w:t>Technical support (please describe the nature of technical support in the box below)</w:t>
      </w:r>
    </w:p>
    <w:p w14:paraId="1B947E0C" w14:textId="77777777" w:rsidR="002C7FD1" w:rsidRPr="000B1726" w:rsidRDefault="00000000" w:rsidP="00C7346B">
      <w:pPr>
        <w:pStyle w:val="ListParagraph"/>
        <w:numPr>
          <w:ilvl w:val="0"/>
          <w:numId w:val="3"/>
        </w:numPr>
      </w:pPr>
      <w:r w:rsidRPr="000B1726">
        <w:t>Technology road mapping support</w:t>
      </w:r>
    </w:p>
    <w:p w14:paraId="2AB4441D" w14:textId="77777777" w:rsidR="002C7FD1" w:rsidRPr="000B1726" w:rsidRDefault="00000000" w:rsidP="00C7346B">
      <w:pPr>
        <w:pStyle w:val="ListParagraph"/>
        <w:numPr>
          <w:ilvl w:val="0"/>
          <w:numId w:val="3"/>
        </w:numPr>
      </w:pPr>
      <w:r w:rsidRPr="000B1726">
        <w:t>Information about the space ecosystem and routes to market</w:t>
      </w:r>
    </w:p>
    <w:p w14:paraId="60A5D763" w14:textId="77777777" w:rsidR="002C7FD1" w:rsidRPr="000B1726" w:rsidRDefault="00000000" w:rsidP="00C7346B">
      <w:pPr>
        <w:pStyle w:val="ListParagraph"/>
        <w:numPr>
          <w:ilvl w:val="0"/>
          <w:numId w:val="3"/>
        </w:numPr>
      </w:pPr>
      <w:r w:rsidRPr="000B1726">
        <w:t>Information about international trade considerations and regulations for space tech</w:t>
      </w:r>
    </w:p>
    <w:p w14:paraId="5544DC69" w14:textId="77777777" w:rsidR="002C7FD1" w:rsidRPr="000B1726" w:rsidRDefault="00000000" w:rsidP="00C7346B">
      <w:pPr>
        <w:pStyle w:val="ListParagraph"/>
        <w:numPr>
          <w:ilvl w:val="0"/>
          <w:numId w:val="3"/>
        </w:numPr>
      </w:pPr>
      <w:r w:rsidRPr="000B1726">
        <w:t>Support to develop a business case</w:t>
      </w:r>
    </w:p>
    <w:p w14:paraId="4DC8941E" w14:textId="77777777" w:rsidR="002C7FD1" w:rsidRPr="000B1726" w:rsidRDefault="00000000" w:rsidP="00C7346B">
      <w:pPr>
        <w:pStyle w:val="ListParagraph"/>
        <w:numPr>
          <w:ilvl w:val="0"/>
          <w:numId w:val="3"/>
        </w:numPr>
      </w:pPr>
      <w:r w:rsidRPr="000B1726">
        <w:t>Pitch support</w:t>
      </w:r>
    </w:p>
    <w:p w14:paraId="22E712ED" w14:textId="77777777" w:rsidR="002C7FD1" w:rsidRPr="000B1726" w:rsidRDefault="00000000" w:rsidP="00C7346B">
      <w:pPr>
        <w:pStyle w:val="ListParagraph"/>
        <w:numPr>
          <w:ilvl w:val="0"/>
          <w:numId w:val="3"/>
        </w:numPr>
      </w:pPr>
      <w:r w:rsidRPr="000B1726">
        <w:t>Investor introductions</w:t>
      </w:r>
    </w:p>
    <w:p w14:paraId="15CDC147" w14:textId="77777777" w:rsidR="002C7FD1" w:rsidRPr="000B1726" w:rsidRDefault="00000000" w:rsidP="00C7346B">
      <w:pPr>
        <w:pStyle w:val="ListParagraph"/>
        <w:numPr>
          <w:ilvl w:val="0"/>
          <w:numId w:val="3"/>
        </w:numPr>
      </w:pPr>
      <w:r w:rsidRPr="000B1726">
        <w:t>Mentoring</w:t>
      </w:r>
    </w:p>
    <w:p w14:paraId="117C7698" w14:textId="77777777" w:rsidR="002C7FD1" w:rsidRPr="000B1726" w:rsidRDefault="00000000" w:rsidP="00C7346B">
      <w:pPr>
        <w:pStyle w:val="ListParagraph"/>
        <w:numPr>
          <w:ilvl w:val="0"/>
          <w:numId w:val="3"/>
        </w:numPr>
      </w:pPr>
      <w:r w:rsidRPr="000B1726">
        <w:t>Project management advice</w:t>
      </w:r>
    </w:p>
    <w:p w14:paraId="6EDE68BA" w14:textId="77777777" w:rsidR="002C7FD1" w:rsidRPr="000B1726" w:rsidRDefault="00000000" w:rsidP="00C7346B">
      <w:pPr>
        <w:pStyle w:val="ListParagraph"/>
        <w:numPr>
          <w:ilvl w:val="0"/>
          <w:numId w:val="3"/>
        </w:numPr>
      </w:pPr>
      <w:r w:rsidRPr="000B1726">
        <w:t>Networking opportunities to meet (please tick all that apply):</w:t>
      </w:r>
    </w:p>
    <w:p w14:paraId="65649AA9" w14:textId="77777777" w:rsidR="002C7FD1" w:rsidRPr="000B1726" w:rsidRDefault="00000000" w:rsidP="00834EC0">
      <w:pPr>
        <w:pStyle w:val="ListParagraph"/>
        <w:numPr>
          <w:ilvl w:val="1"/>
          <w:numId w:val="3"/>
        </w:numPr>
      </w:pPr>
      <w:r w:rsidRPr="000B1726">
        <w:t>Other innovators</w:t>
      </w:r>
    </w:p>
    <w:p w14:paraId="5F8E1F3B" w14:textId="77777777" w:rsidR="002C7FD1" w:rsidRPr="000B1726" w:rsidRDefault="00000000" w:rsidP="00834EC0">
      <w:pPr>
        <w:pStyle w:val="ListParagraph"/>
        <w:numPr>
          <w:ilvl w:val="1"/>
          <w:numId w:val="3"/>
        </w:numPr>
      </w:pPr>
      <w:r w:rsidRPr="000B1726">
        <w:lastRenderedPageBreak/>
        <w:t>Specialist experts</w:t>
      </w:r>
    </w:p>
    <w:p w14:paraId="6A511277" w14:textId="77777777" w:rsidR="002C7FD1" w:rsidRPr="000B1726" w:rsidRDefault="00000000" w:rsidP="00834EC0">
      <w:pPr>
        <w:pStyle w:val="ListParagraph"/>
        <w:numPr>
          <w:ilvl w:val="1"/>
          <w:numId w:val="3"/>
        </w:numPr>
      </w:pPr>
      <w:r w:rsidRPr="000B1726">
        <w:t>Space agency representatives</w:t>
      </w:r>
    </w:p>
    <w:p w14:paraId="433E5EFC" w14:textId="77777777" w:rsidR="002C7FD1" w:rsidRPr="000B1726" w:rsidRDefault="00000000" w:rsidP="00834EC0">
      <w:pPr>
        <w:pStyle w:val="ListParagraph"/>
        <w:numPr>
          <w:ilvl w:val="1"/>
          <w:numId w:val="3"/>
        </w:numPr>
      </w:pPr>
      <w:r w:rsidRPr="000B1726">
        <w:t>Other (please specify)</w:t>
      </w:r>
    </w:p>
    <w:p w14:paraId="776CF2AE" w14:textId="44FB724B" w:rsidR="002C7FD1" w:rsidRPr="000B1726" w:rsidRDefault="00000000" w:rsidP="00834EC0">
      <w:pPr>
        <w:pStyle w:val="ListParagraph"/>
        <w:numPr>
          <w:ilvl w:val="0"/>
          <w:numId w:val="3"/>
        </w:numPr>
      </w:pPr>
      <w:r w:rsidRPr="000B1726">
        <w:t>Other (please expand in the box below)</w:t>
      </w:r>
    </w:p>
    <w:p w14:paraId="0440D542" w14:textId="30F2352A" w:rsidR="002C7FD1" w:rsidRPr="000B1726" w:rsidRDefault="00C7346B" w:rsidP="00C7346B">
      <w:pPr>
        <w:pStyle w:val="Heading3"/>
      </w:pPr>
      <w:r>
        <w:t xml:space="preserve">3.6.2 </w:t>
      </w:r>
      <w:r w:rsidRPr="000B1726">
        <w:t>Please provide any further information on what would support you to develop your solution.</w:t>
      </w:r>
      <w:r>
        <w:t xml:space="preserve"> </w:t>
      </w:r>
      <w:r w:rsidRPr="008C7B14">
        <w:rPr>
          <w:i/>
          <w:iCs/>
          <w:color w:val="595959" w:themeColor="text1" w:themeTint="A6"/>
        </w:rPr>
        <w:t xml:space="preserve">(If Other Selected in 3.6) </w:t>
      </w:r>
    </w:p>
    <w:p w14:paraId="6D2FDCF0" w14:textId="5382E3CD" w:rsidR="002C7FD1" w:rsidRPr="000B1726" w:rsidRDefault="00C7346B" w:rsidP="00C7346B">
      <w:pPr>
        <w:pStyle w:val="Heading3"/>
      </w:pPr>
      <w:r>
        <w:t>3.7 What</w:t>
      </w:r>
      <w:r w:rsidRPr="000B1726">
        <w:t xml:space="preserve"> types of expertise do you currently have within your team?</w:t>
      </w:r>
    </w:p>
    <w:p w14:paraId="603BD560" w14:textId="77777777" w:rsidR="002C7FD1" w:rsidRPr="000B1726" w:rsidRDefault="00000000" w:rsidP="00834EC0">
      <w:pPr>
        <w:pStyle w:val="ListParagraph"/>
        <w:numPr>
          <w:ilvl w:val="0"/>
          <w:numId w:val="5"/>
        </w:numPr>
      </w:pPr>
      <w:r w:rsidRPr="000B1726">
        <w:t>Expertise about the lunar environment</w:t>
      </w:r>
    </w:p>
    <w:p w14:paraId="7275BD2E" w14:textId="77777777" w:rsidR="002C7FD1" w:rsidRPr="000B1726" w:rsidRDefault="00000000" w:rsidP="00834EC0">
      <w:pPr>
        <w:pStyle w:val="ListParagraph"/>
        <w:numPr>
          <w:ilvl w:val="0"/>
          <w:numId w:val="5"/>
        </w:numPr>
      </w:pPr>
      <w:r w:rsidRPr="000B1726">
        <w:t>Experience or expertise in designing for space</w:t>
      </w:r>
    </w:p>
    <w:p w14:paraId="29E790D6" w14:textId="77777777" w:rsidR="002C7FD1" w:rsidRPr="000B1726" w:rsidRDefault="00000000" w:rsidP="00834EC0">
      <w:pPr>
        <w:pStyle w:val="ListParagraph"/>
        <w:numPr>
          <w:ilvl w:val="0"/>
          <w:numId w:val="5"/>
        </w:numPr>
      </w:pPr>
      <w:r w:rsidRPr="000B1726">
        <w:t>Water purification expertise</w:t>
      </w:r>
    </w:p>
    <w:p w14:paraId="70BE9D13" w14:textId="3D9B3DB6" w:rsidR="002C7FD1" w:rsidRDefault="00000000" w:rsidP="00834EC0">
      <w:pPr>
        <w:pStyle w:val="ListParagraph"/>
        <w:numPr>
          <w:ilvl w:val="0"/>
          <w:numId w:val="5"/>
        </w:numPr>
      </w:pPr>
      <w:r w:rsidRPr="000B1726">
        <w:t>Other relevant expertise - please describe</w:t>
      </w:r>
    </w:p>
    <w:p w14:paraId="6B28323A" w14:textId="1753FFE1" w:rsidR="003A778D" w:rsidRPr="003A778D" w:rsidRDefault="003A778D" w:rsidP="003A778D">
      <w:pPr>
        <w:pStyle w:val="Heading3"/>
        <w:rPr>
          <w:b w:val="0"/>
          <w:bCs w:val="0"/>
        </w:rPr>
      </w:pPr>
      <w:r w:rsidRPr="003A778D">
        <w:t>3.7.2 Please describe the other relevant expertise that you currently have within your team</w:t>
      </w:r>
      <w:r>
        <w:t xml:space="preserve"> </w:t>
      </w:r>
      <w:r w:rsidRPr="008C7B14">
        <w:rPr>
          <w:i/>
          <w:iCs/>
          <w:color w:val="595959" w:themeColor="text1" w:themeTint="A6"/>
        </w:rPr>
        <w:t>(If other selected in 3.7)</w:t>
      </w:r>
    </w:p>
    <w:p w14:paraId="2BD1C09C" w14:textId="0AF3AB81" w:rsidR="002C7FD1" w:rsidRPr="000B1726" w:rsidRDefault="00C7346B" w:rsidP="00C7346B">
      <w:pPr>
        <w:pStyle w:val="Heading3"/>
      </w:pPr>
      <w:r>
        <w:t>3.8</w:t>
      </w:r>
      <w:r w:rsidRPr="000B1726">
        <w:t xml:space="preserve">. What is your approach to building a diverse, equitable, and inclusive team? </w:t>
      </w:r>
      <w:r w:rsidRPr="000B1726">
        <w:rPr>
          <w:color w:val="FF0000"/>
        </w:rPr>
        <w:t>*</w:t>
      </w:r>
    </w:p>
    <w:p w14:paraId="588C39D3" w14:textId="36348629" w:rsidR="002C7FD1" w:rsidRPr="000B1726" w:rsidRDefault="00C7346B" w:rsidP="00C7346B">
      <w:pPr>
        <w:pStyle w:val="Heading3"/>
      </w:pPr>
      <w:r>
        <w:t xml:space="preserve">3.9 </w:t>
      </w:r>
      <w:r w:rsidRPr="000B1726">
        <w:t xml:space="preserve"> At the point of submission, have you registered any intellectual property (IP) relating to your solution? </w:t>
      </w:r>
      <w:r w:rsidRPr="000B1726">
        <w:rPr>
          <w:color w:val="FF0000"/>
        </w:rPr>
        <w:t>*</w:t>
      </w:r>
    </w:p>
    <w:p w14:paraId="1693301E" w14:textId="77777777" w:rsidR="002C7FD1" w:rsidRPr="000B1726" w:rsidRDefault="00000000" w:rsidP="00834EC0">
      <w:pPr>
        <w:pStyle w:val="ListParagraph"/>
        <w:numPr>
          <w:ilvl w:val="0"/>
          <w:numId w:val="5"/>
        </w:numPr>
      </w:pPr>
      <w:r w:rsidRPr="000B1726">
        <w:t>Yes</w:t>
      </w:r>
    </w:p>
    <w:p w14:paraId="27A9A7EC" w14:textId="77777777" w:rsidR="002C7FD1" w:rsidRPr="000B1726" w:rsidRDefault="00000000" w:rsidP="00834EC0">
      <w:pPr>
        <w:pStyle w:val="ListParagraph"/>
        <w:numPr>
          <w:ilvl w:val="0"/>
          <w:numId w:val="5"/>
        </w:numPr>
      </w:pPr>
      <w:r w:rsidRPr="000B1726">
        <w:t>No</w:t>
      </w:r>
    </w:p>
    <w:p w14:paraId="1CE08629" w14:textId="4A05849F" w:rsidR="002C7FD1" w:rsidRPr="000B1726" w:rsidRDefault="00000000" w:rsidP="00834EC0">
      <w:pPr>
        <w:pStyle w:val="ListParagraph"/>
        <w:numPr>
          <w:ilvl w:val="0"/>
          <w:numId w:val="5"/>
        </w:numPr>
      </w:pPr>
      <w:r w:rsidRPr="000B1726">
        <w:t>I don't know</w:t>
      </w:r>
    </w:p>
    <w:p w14:paraId="28A4C061" w14:textId="31AD054B" w:rsidR="002C7FD1" w:rsidRPr="000B1726" w:rsidRDefault="00C7346B" w:rsidP="00C7346B">
      <w:pPr>
        <w:pStyle w:val="Heading3"/>
      </w:pPr>
      <w:r>
        <w:t xml:space="preserve">3.10 </w:t>
      </w:r>
      <w:r w:rsidRPr="000B1726">
        <w:t xml:space="preserve"> At the point of submission, approximately how much money has been invested in developing the solution forming the focus of your application? </w:t>
      </w:r>
      <w:r w:rsidRPr="000B1726">
        <w:rPr>
          <w:color w:val="FF0000"/>
        </w:rPr>
        <w:t>*</w:t>
      </w:r>
    </w:p>
    <w:p w14:paraId="4F344EEC" w14:textId="37A056CC" w:rsidR="002C7FD1" w:rsidRPr="000B1726" w:rsidRDefault="00000000" w:rsidP="00834EC0">
      <w:r w:rsidRPr="000B1726">
        <w:t>Please provide your answer in GBP.</w:t>
      </w:r>
    </w:p>
    <w:p w14:paraId="2241A00B" w14:textId="1EB2536C" w:rsidR="002C7FD1" w:rsidRPr="000B1726" w:rsidRDefault="003A778D" w:rsidP="00C7346B">
      <w:pPr>
        <w:pStyle w:val="Heading3"/>
      </w:pPr>
      <w:r>
        <w:t>3.</w:t>
      </w:r>
      <w:r w:rsidRPr="000B1726">
        <w:t>1</w:t>
      </w:r>
      <w:r>
        <w:t>1</w:t>
      </w:r>
      <w:r w:rsidRPr="000B1726">
        <w:t xml:space="preserve"> Which Subsidy Control status are you applying to your project? </w:t>
      </w:r>
      <w:r w:rsidRPr="000B1726">
        <w:rPr>
          <w:color w:val="FF0000"/>
        </w:rPr>
        <w:t>*</w:t>
      </w:r>
    </w:p>
    <w:p w14:paraId="4C960192" w14:textId="29FAB8DC" w:rsidR="002C7FD1" w:rsidRPr="000B1726" w:rsidRDefault="00000000" w:rsidP="00834EC0">
      <w:r w:rsidRPr="000B1726">
        <w:t>Please see the application guidance.</w:t>
      </w:r>
    </w:p>
    <w:p w14:paraId="31C72CDC" w14:textId="77777777" w:rsidR="002C7FD1" w:rsidRPr="000B1726" w:rsidRDefault="00000000" w:rsidP="00834EC0">
      <w:pPr>
        <w:pStyle w:val="ListParagraph"/>
        <w:numPr>
          <w:ilvl w:val="0"/>
          <w:numId w:val="7"/>
        </w:numPr>
      </w:pPr>
      <w:r w:rsidRPr="000B1726">
        <w:t>Minimum Financial Assistance - I have not received over £315,000 in grant funding from the UK Government over the last three financial years (23/24, 22/23, 21/22).</w:t>
      </w:r>
    </w:p>
    <w:p w14:paraId="4110C033" w14:textId="77777777" w:rsidR="002C7FD1" w:rsidRPr="000B1726" w:rsidRDefault="00000000" w:rsidP="00834EC0">
      <w:pPr>
        <w:pStyle w:val="ListParagraph"/>
        <w:numPr>
          <w:ilvl w:val="0"/>
          <w:numId w:val="7"/>
        </w:numPr>
      </w:pPr>
      <w:r w:rsidRPr="000B1726">
        <w:t>Streamlined Scheme - I have received £315,000 or more in grant funding over the last three financial years or do not wish to apply for MFA. My project will include the relevant match funding contribution detailed in the application guidance. </w:t>
      </w:r>
    </w:p>
    <w:p w14:paraId="1D3D09E6" w14:textId="77777777" w:rsidR="00C7346B" w:rsidRDefault="00C7346B">
      <w:pPr>
        <w:rPr>
          <w:b/>
          <w:color w:val="000000"/>
          <w:sz w:val="32"/>
          <w:szCs w:val="32"/>
        </w:rPr>
      </w:pPr>
      <w:bookmarkStart w:id="3" w:name="_Section_4:_Declaration"/>
      <w:bookmarkEnd w:id="3"/>
      <w:r>
        <w:br w:type="page"/>
      </w:r>
    </w:p>
    <w:p w14:paraId="3AAA3AEC" w14:textId="12929A7B" w:rsidR="002C7FD1" w:rsidRPr="000B1726" w:rsidRDefault="00000000" w:rsidP="00834EC0">
      <w:pPr>
        <w:pStyle w:val="Heading1"/>
      </w:pPr>
      <w:r w:rsidRPr="000B1726">
        <w:lastRenderedPageBreak/>
        <w:t>Section 4: Declaration</w:t>
      </w:r>
    </w:p>
    <w:p w14:paraId="2FA333C5" w14:textId="77777777" w:rsidR="002C7FD1" w:rsidRPr="000B1726" w:rsidRDefault="00000000" w:rsidP="00834EC0">
      <w:r w:rsidRPr="000B1726">
        <w:t>In this section, you must review and accept the terms and conditions for the Aqualunar Challenge, and review and accept the Consent for Use, Disclosure and Copyright requirements. At any point during the Challenge, CSA may request that consent be given in writing or in a form at its satisfaction.</w:t>
      </w:r>
    </w:p>
    <w:p w14:paraId="2305E3B6" w14:textId="77777777" w:rsidR="002C7FD1" w:rsidRPr="000B1726" w:rsidRDefault="002C7FD1" w:rsidP="00834EC0"/>
    <w:tbl>
      <w:tblPr>
        <w:tblStyle w:val="a"/>
        <w:tblpPr w:leftFromText="180" w:rightFromText="180" w:topFromText="180" w:bottomFromText="180" w:vertAnchor="text" w:tblpX="15"/>
        <w:tblW w:w="9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603"/>
      </w:tblGrid>
      <w:tr w:rsidR="002C7FD1" w:rsidRPr="000B1726" w14:paraId="7248B454" w14:textId="77777777">
        <w:trPr>
          <w:trHeight w:val="720"/>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FD7A1C" w14:textId="77777777" w:rsidR="002C7FD1" w:rsidRPr="000B1726" w:rsidRDefault="002C7FD1" w:rsidP="00834EC0">
            <w:pPr>
              <w:pStyle w:val="ListParagraph"/>
              <w:numPr>
                <w:ilvl w:val="0"/>
                <w:numId w:val="8"/>
              </w:numPr>
            </w:pPr>
          </w:p>
        </w:tc>
        <w:tc>
          <w:tcPr>
            <w:tcW w:w="8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25878" w14:textId="2E0FA3EE" w:rsidR="002C7FD1" w:rsidRPr="000B1726" w:rsidRDefault="00E35607" w:rsidP="00834EC0">
            <w:r w:rsidRPr="00E35607">
              <w:t>4.1 I confirm that I and any of my partners have read the Terms and Conditions and Privacy Policy and agree to these.</w:t>
            </w:r>
          </w:p>
        </w:tc>
      </w:tr>
      <w:tr w:rsidR="002C7FD1" w:rsidRPr="000B1726" w14:paraId="27BAE2B7" w14:textId="77777777">
        <w:trPr>
          <w:trHeight w:val="945"/>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3AF851" w14:textId="77777777" w:rsidR="002C7FD1" w:rsidRPr="000B1726" w:rsidRDefault="002C7FD1" w:rsidP="00834EC0">
            <w:pPr>
              <w:pStyle w:val="ListParagraph"/>
              <w:numPr>
                <w:ilvl w:val="0"/>
                <w:numId w:val="8"/>
              </w:numPr>
            </w:pPr>
          </w:p>
        </w:tc>
        <w:tc>
          <w:tcPr>
            <w:tcW w:w="8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53ABA" w14:textId="42C99D1F" w:rsidR="002C7FD1" w:rsidRPr="000B1726" w:rsidRDefault="00E35607" w:rsidP="00834EC0">
            <w:r w:rsidRPr="00E35607">
              <w:t>4.2 I confirm that I and any of my partners have read the Eligibility Criteria, are eligible for the Challenge now and that, should we cease to comply with the Eligibility Criteria, we will immediately inform Challenge Works.</w:t>
            </w:r>
          </w:p>
        </w:tc>
      </w:tr>
      <w:tr w:rsidR="002C7FD1" w:rsidRPr="000B1726" w14:paraId="7D8A7F7D" w14:textId="77777777">
        <w:trPr>
          <w:trHeight w:val="945"/>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9844BF" w14:textId="77777777" w:rsidR="002C7FD1" w:rsidRPr="000B1726" w:rsidRDefault="002C7FD1" w:rsidP="00834EC0">
            <w:pPr>
              <w:pStyle w:val="ListParagraph"/>
              <w:numPr>
                <w:ilvl w:val="0"/>
                <w:numId w:val="8"/>
              </w:numPr>
            </w:pPr>
          </w:p>
        </w:tc>
        <w:tc>
          <w:tcPr>
            <w:tcW w:w="8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22B0E" w14:textId="496EDCA9" w:rsidR="002C7FD1" w:rsidRPr="000B1726" w:rsidRDefault="00E35607" w:rsidP="00834EC0">
            <w:r w:rsidRPr="00E35607">
              <w:t>4.3 I confirm that I have read the Subsidy Control Act 2022 and agree to comply with it.</w:t>
            </w:r>
          </w:p>
        </w:tc>
      </w:tr>
      <w:tr w:rsidR="002C7FD1" w:rsidRPr="000B1726" w14:paraId="42E52B59" w14:textId="77777777">
        <w:trPr>
          <w:trHeight w:val="585"/>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49E295" w14:textId="77777777" w:rsidR="002C7FD1" w:rsidRPr="000B1726" w:rsidRDefault="002C7FD1" w:rsidP="00834EC0">
            <w:pPr>
              <w:pStyle w:val="ListParagraph"/>
              <w:numPr>
                <w:ilvl w:val="0"/>
                <w:numId w:val="8"/>
              </w:numPr>
            </w:pPr>
          </w:p>
        </w:tc>
        <w:tc>
          <w:tcPr>
            <w:tcW w:w="8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657DA" w14:textId="6562D9D3" w:rsidR="002C7FD1" w:rsidRPr="000B1726" w:rsidRDefault="00E35607" w:rsidP="00834EC0">
            <w:r w:rsidRPr="00E35607">
              <w:t>4.4 I confirm that all the information in this application is correct to the best of my knowledge.</w:t>
            </w:r>
          </w:p>
        </w:tc>
      </w:tr>
    </w:tbl>
    <w:p w14:paraId="6CBCD769" w14:textId="77777777" w:rsidR="002C7FD1" w:rsidRPr="000B1726" w:rsidRDefault="002C7FD1" w:rsidP="00834EC0"/>
    <w:sectPr w:rsidR="002C7FD1" w:rsidRPr="000B1726">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165C" w14:textId="77777777" w:rsidR="00C2570E" w:rsidRDefault="00C2570E" w:rsidP="00834EC0">
      <w:r>
        <w:separator/>
      </w:r>
    </w:p>
  </w:endnote>
  <w:endnote w:type="continuationSeparator" w:id="0">
    <w:p w14:paraId="0F93E4EA" w14:textId="77777777" w:rsidR="00C2570E" w:rsidRDefault="00C2570E" w:rsidP="0083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Jost">
    <w:panose1 w:val="00000000000000000000"/>
    <w:charset w:val="00"/>
    <w:family w:val="auto"/>
    <w:pitch w:val="variable"/>
    <w:sig w:usb0="A00002EF" w:usb1="0000205B" w:usb2="00000010" w:usb3="00000000" w:csb0="00000097" w:csb1="00000000"/>
  </w:font>
  <w:font w:name="Arial">
    <w:panose1 w:val="020B0604020202020204"/>
    <w:charset w:val="00"/>
    <w:family w:val="swiss"/>
    <w:pitch w:val="variable"/>
    <w:sig w:usb0="E0002EFF" w:usb1="C000785B" w:usb2="00000009" w:usb3="00000000" w:csb0="000001FF" w:csb1="00000000"/>
  </w:font>
  <w:font w:name="Play">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91856"/>
      <w:docPartObj>
        <w:docPartGallery w:val="Page Numbers (Bottom of Page)"/>
        <w:docPartUnique/>
      </w:docPartObj>
    </w:sdtPr>
    <w:sdtEndPr>
      <w:rPr>
        <w:noProof/>
      </w:rPr>
    </w:sdtEndPr>
    <w:sdtContent>
      <w:p w14:paraId="20905D53" w14:textId="139A0DFB" w:rsidR="00834EC0" w:rsidRDefault="00834EC0" w:rsidP="00834EC0">
        <w:pPr>
          <w:pStyle w:val="Footer"/>
        </w:pPr>
        <w:r>
          <w:fldChar w:fldCharType="begin"/>
        </w:r>
        <w:r>
          <w:instrText xml:space="preserve"> PAGE   \* MERGEFORMAT </w:instrText>
        </w:r>
        <w:r>
          <w:fldChar w:fldCharType="separate"/>
        </w:r>
        <w:r>
          <w:rPr>
            <w:noProof/>
          </w:rPr>
          <w:t>2</w:t>
        </w:r>
        <w:r>
          <w:rPr>
            <w:noProof/>
          </w:rPr>
          <w:fldChar w:fldCharType="end"/>
        </w:r>
      </w:p>
    </w:sdtContent>
  </w:sdt>
  <w:p w14:paraId="65E1F923" w14:textId="6BD131F7" w:rsidR="002C7FD1" w:rsidRDefault="002C7FD1" w:rsidP="00834E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73EEF" w14:textId="77777777" w:rsidR="00C2570E" w:rsidRDefault="00C2570E" w:rsidP="00834EC0">
      <w:r>
        <w:separator/>
      </w:r>
    </w:p>
  </w:footnote>
  <w:footnote w:type="continuationSeparator" w:id="0">
    <w:p w14:paraId="52111BB4" w14:textId="77777777" w:rsidR="00C2570E" w:rsidRDefault="00C2570E" w:rsidP="00834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E99"/>
    <w:multiLevelType w:val="multilevel"/>
    <w:tmpl w:val="021C33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CA6BF6"/>
    <w:multiLevelType w:val="multilevel"/>
    <w:tmpl w:val="069629E6"/>
    <w:lvl w:ilvl="0">
      <w:start w:val="1"/>
      <w:numFmt w:val="decimal"/>
      <w:lvlText w:val="%1"/>
      <w:lvlJc w:val="left"/>
      <w:pPr>
        <w:ind w:left="600" w:hanging="600"/>
      </w:pPr>
      <w:rPr>
        <w:rFonts w:hint="default"/>
        <w:b/>
        <w:i w:val="0"/>
      </w:rPr>
    </w:lvl>
    <w:lvl w:ilvl="1">
      <w:start w:val="2"/>
      <w:numFmt w:val="decimal"/>
      <w:lvlText w:val="%1.%2"/>
      <w:lvlJc w:val="left"/>
      <w:pPr>
        <w:ind w:left="600" w:hanging="600"/>
      </w:pPr>
      <w:rPr>
        <w:rFonts w:hint="default"/>
        <w:b/>
        <w:i w:val="0"/>
      </w:rPr>
    </w:lvl>
    <w:lvl w:ilvl="2">
      <w:start w:val="2"/>
      <w:numFmt w:val="decimal"/>
      <w:lvlText w:val="%1.%2.%3"/>
      <w:lvlJc w:val="left"/>
      <w:pPr>
        <w:ind w:left="720" w:hanging="720"/>
      </w:pPr>
      <w:rPr>
        <w:rFonts w:hint="default"/>
        <w:b/>
        <w:i w:val="0"/>
      </w:rPr>
    </w:lvl>
    <w:lvl w:ilvl="3">
      <w:start w:val="2"/>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 w15:restartNumberingAfterBreak="0">
    <w:nsid w:val="1DA16F76"/>
    <w:multiLevelType w:val="multilevel"/>
    <w:tmpl w:val="9724A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ADF78ED"/>
    <w:multiLevelType w:val="multilevel"/>
    <w:tmpl w:val="B8D8BF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B6A3D6A"/>
    <w:multiLevelType w:val="multilevel"/>
    <w:tmpl w:val="99D4C3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BD715BE"/>
    <w:multiLevelType w:val="hybridMultilevel"/>
    <w:tmpl w:val="A0CA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F5045"/>
    <w:multiLevelType w:val="multilevel"/>
    <w:tmpl w:val="5954411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E659A7"/>
    <w:multiLevelType w:val="hybridMultilevel"/>
    <w:tmpl w:val="6236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60C22"/>
    <w:multiLevelType w:val="multilevel"/>
    <w:tmpl w:val="3F80A58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560D07"/>
    <w:multiLevelType w:val="multilevel"/>
    <w:tmpl w:val="FDA0A9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74D20AF"/>
    <w:multiLevelType w:val="multilevel"/>
    <w:tmpl w:val="33A6C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295791"/>
    <w:multiLevelType w:val="multilevel"/>
    <w:tmpl w:val="5436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1319E"/>
    <w:multiLevelType w:val="multilevel"/>
    <w:tmpl w:val="8F669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7326AD"/>
    <w:multiLevelType w:val="hybridMultilevel"/>
    <w:tmpl w:val="FDF4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B6FE7"/>
    <w:multiLevelType w:val="hybridMultilevel"/>
    <w:tmpl w:val="C9F2C600"/>
    <w:lvl w:ilvl="0" w:tplc="9BA6DA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D0397"/>
    <w:multiLevelType w:val="multilevel"/>
    <w:tmpl w:val="D0806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761EC1"/>
    <w:multiLevelType w:val="multilevel"/>
    <w:tmpl w:val="ECF06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F8786F"/>
    <w:multiLevelType w:val="multilevel"/>
    <w:tmpl w:val="0F8A93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86146610">
    <w:abstractNumId w:val="16"/>
  </w:num>
  <w:num w:numId="2" w16cid:durableId="1367868316">
    <w:abstractNumId w:val="10"/>
  </w:num>
  <w:num w:numId="3" w16cid:durableId="1844010480">
    <w:abstractNumId w:val="0"/>
  </w:num>
  <w:num w:numId="4" w16cid:durableId="965546403">
    <w:abstractNumId w:val="15"/>
  </w:num>
  <w:num w:numId="5" w16cid:durableId="1317418302">
    <w:abstractNumId w:val="3"/>
  </w:num>
  <w:num w:numId="6" w16cid:durableId="179900868">
    <w:abstractNumId w:val="12"/>
  </w:num>
  <w:num w:numId="7" w16cid:durableId="1684742880">
    <w:abstractNumId w:val="4"/>
  </w:num>
  <w:num w:numId="8" w16cid:durableId="2067292513">
    <w:abstractNumId w:val="9"/>
  </w:num>
  <w:num w:numId="9" w16cid:durableId="1292788208">
    <w:abstractNumId w:val="2"/>
  </w:num>
  <w:num w:numId="10" w16cid:durableId="640962380">
    <w:abstractNumId w:val="11"/>
  </w:num>
  <w:num w:numId="11" w16cid:durableId="769738690">
    <w:abstractNumId w:val="5"/>
  </w:num>
  <w:num w:numId="12" w16cid:durableId="119885157">
    <w:abstractNumId w:val="14"/>
  </w:num>
  <w:num w:numId="13" w16cid:durableId="977684350">
    <w:abstractNumId w:val="6"/>
  </w:num>
  <w:num w:numId="14" w16cid:durableId="17244380">
    <w:abstractNumId w:val="8"/>
  </w:num>
  <w:num w:numId="15" w16cid:durableId="117769437">
    <w:abstractNumId w:val="17"/>
  </w:num>
  <w:num w:numId="16" w16cid:durableId="1738432215">
    <w:abstractNumId w:val="1"/>
  </w:num>
  <w:num w:numId="17" w16cid:durableId="1895389564">
    <w:abstractNumId w:val="7"/>
  </w:num>
  <w:num w:numId="18" w16cid:durableId="14509300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D1"/>
    <w:rsid w:val="000B1726"/>
    <w:rsid w:val="001D5629"/>
    <w:rsid w:val="002C7FD1"/>
    <w:rsid w:val="003A778D"/>
    <w:rsid w:val="004B3E8D"/>
    <w:rsid w:val="00575F52"/>
    <w:rsid w:val="00792CDB"/>
    <w:rsid w:val="007F0DBD"/>
    <w:rsid w:val="00834EC0"/>
    <w:rsid w:val="008C7B14"/>
    <w:rsid w:val="008D6DE6"/>
    <w:rsid w:val="00C2570E"/>
    <w:rsid w:val="00C619CD"/>
    <w:rsid w:val="00C7346B"/>
    <w:rsid w:val="00DE5365"/>
    <w:rsid w:val="00E35607"/>
    <w:rsid w:val="00E564AD"/>
    <w:rsid w:val="00E8036A"/>
    <w:rsid w:val="00FE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6AFF3"/>
  <w15:docId w15:val="{3A899F0E-60D6-4586-914D-47EF1DDB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C0"/>
    <w:rPr>
      <w:rFonts w:ascii="Arial" w:hAnsi="Arial" w:cs="Arial"/>
    </w:rPr>
  </w:style>
  <w:style w:type="paragraph" w:styleId="Heading1">
    <w:name w:val="heading 1"/>
    <w:basedOn w:val="Normal"/>
    <w:next w:val="Normal"/>
    <w:uiPriority w:val="9"/>
    <w:qFormat/>
    <w:rsid w:val="00834EC0"/>
    <w:pPr>
      <w:keepNext/>
      <w:keepLines/>
      <w:spacing w:before="360" w:after="360" w:line="360" w:lineRule="auto"/>
      <w:outlineLvl w:val="0"/>
    </w:pPr>
    <w:rPr>
      <w:b/>
      <w:color w:val="000000"/>
      <w:sz w:val="32"/>
      <w:szCs w:val="32"/>
    </w:rPr>
  </w:style>
  <w:style w:type="paragraph" w:styleId="Heading2">
    <w:name w:val="heading 2"/>
    <w:basedOn w:val="Normal"/>
    <w:next w:val="Normal"/>
    <w:uiPriority w:val="9"/>
    <w:unhideWhenUsed/>
    <w:qFormat/>
    <w:rsid w:val="00834EC0"/>
    <w:pPr>
      <w:keepNext/>
      <w:keepLines/>
      <w:spacing w:before="320" w:after="320" w:line="360" w:lineRule="auto"/>
      <w:outlineLvl w:val="1"/>
    </w:pPr>
    <w:rPr>
      <w:rFonts w:eastAsia="Arial"/>
      <w:b/>
      <w:color w:val="000000" w:themeColor="text1"/>
      <w:sz w:val="24"/>
      <w:szCs w:val="24"/>
    </w:rPr>
  </w:style>
  <w:style w:type="paragraph" w:styleId="Heading3">
    <w:name w:val="heading 3"/>
    <w:basedOn w:val="Normal"/>
    <w:next w:val="Normal"/>
    <w:uiPriority w:val="9"/>
    <w:unhideWhenUsed/>
    <w:qFormat/>
    <w:rsid w:val="00834EC0"/>
    <w:pPr>
      <w:keepNext/>
      <w:keepLines/>
      <w:spacing w:before="160" w:after="80"/>
      <w:outlineLvl w:val="2"/>
    </w:pPr>
    <w:rPr>
      <w:b/>
      <w:bCs/>
      <w:color w:val="000000" w:themeColor="text1"/>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after="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B1726"/>
    <w:pPr>
      <w:spacing w:after="80" w:line="240" w:lineRule="auto"/>
      <w:jc w:val="center"/>
    </w:pPr>
    <w:rPr>
      <w:rFonts w:eastAsia="Play"/>
      <w:b/>
      <w:bCs/>
      <w:color w:val="D03439" w:themeColor="accent4"/>
      <w:sz w:val="48"/>
      <w:szCs w:val="48"/>
    </w:rPr>
  </w:style>
  <w:style w:type="paragraph" w:styleId="Subtitle">
    <w:name w:val="Subtitle"/>
    <w:basedOn w:val="Normal"/>
    <w:next w:val="Normal"/>
    <w:uiPriority w:val="11"/>
    <w:qFormat/>
    <w:rPr>
      <w:color w:val="595959"/>
      <w:sz w:val="28"/>
      <w:szCs w:val="2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B1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726"/>
  </w:style>
  <w:style w:type="paragraph" w:styleId="Footer">
    <w:name w:val="footer"/>
    <w:basedOn w:val="Normal"/>
    <w:link w:val="FooterChar"/>
    <w:uiPriority w:val="99"/>
    <w:unhideWhenUsed/>
    <w:rsid w:val="000B1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726"/>
  </w:style>
  <w:style w:type="paragraph" w:customStyle="1" w:styleId="public-draftstyledefault-unorderedlistitem">
    <w:name w:val="public-draftstyledefault-unorderedlistitem"/>
    <w:basedOn w:val="Normal"/>
    <w:rsid w:val="000B17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1726"/>
    <w:rPr>
      <w:color w:val="0000FF"/>
      <w:u w:val="single"/>
    </w:rPr>
  </w:style>
  <w:style w:type="paragraph" w:styleId="ListParagraph">
    <w:name w:val="List Paragraph"/>
    <w:basedOn w:val="Normal"/>
    <w:uiPriority w:val="34"/>
    <w:qFormat/>
    <w:rsid w:val="000B1726"/>
    <w:pPr>
      <w:ind w:left="720"/>
      <w:contextualSpacing/>
    </w:pPr>
  </w:style>
  <w:style w:type="character" w:styleId="UnresolvedMention">
    <w:name w:val="Unresolved Mention"/>
    <w:basedOn w:val="DefaultParagraphFont"/>
    <w:uiPriority w:val="99"/>
    <w:semiHidden/>
    <w:unhideWhenUsed/>
    <w:rsid w:val="000B1726"/>
    <w:rPr>
      <w:color w:val="605E5C"/>
      <w:shd w:val="clear" w:color="auto" w:fill="E1DFDD"/>
    </w:rPr>
  </w:style>
  <w:style w:type="character" w:styleId="CommentReference">
    <w:name w:val="annotation reference"/>
    <w:basedOn w:val="DefaultParagraphFont"/>
    <w:uiPriority w:val="99"/>
    <w:semiHidden/>
    <w:unhideWhenUsed/>
    <w:rsid w:val="00E564AD"/>
    <w:rPr>
      <w:sz w:val="16"/>
      <w:szCs w:val="16"/>
    </w:rPr>
  </w:style>
  <w:style w:type="paragraph" w:styleId="CommentText">
    <w:name w:val="annotation text"/>
    <w:basedOn w:val="Normal"/>
    <w:link w:val="CommentTextChar"/>
    <w:uiPriority w:val="99"/>
    <w:unhideWhenUsed/>
    <w:rsid w:val="00E564AD"/>
    <w:pPr>
      <w:spacing w:line="240" w:lineRule="auto"/>
    </w:pPr>
  </w:style>
  <w:style w:type="character" w:customStyle="1" w:styleId="CommentTextChar">
    <w:name w:val="Comment Text Char"/>
    <w:basedOn w:val="DefaultParagraphFont"/>
    <w:link w:val="CommentText"/>
    <w:uiPriority w:val="99"/>
    <w:rsid w:val="00E564AD"/>
    <w:rPr>
      <w:rFonts w:ascii="Arial" w:hAnsi="Arial" w:cs="Arial"/>
    </w:rPr>
  </w:style>
  <w:style w:type="paragraph" w:styleId="CommentSubject">
    <w:name w:val="annotation subject"/>
    <w:basedOn w:val="CommentText"/>
    <w:next w:val="CommentText"/>
    <w:link w:val="CommentSubjectChar"/>
    <w:uiPriority w:val="99"/>
    <w:semiHidden/>
    <w:unhideWhenUsed/>
    <w:rsid w:val="00E564AD"/>
    <w:rPr>
      <w:b/>
      <w:bCs/>
    </w:rPr>
  </w:style>
  <w:style w:type="character" w:customStyle="1" w:styleId="CommentSubjectChar">
    <w:name w:val="Comment Subject Char"/>
    <w:basedOn w:val="CommentTextChar"/>
    <w:link w:val="CommentSubject"/>
    <w:uiPriority w:val="99"/>
    <w:semiHidden/>
    <w:rsid w:val="00E564A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1214">
      <w:bodyDiv w:val="1"/>
      <w:marLeft w:val="0"/>
      <w:marRight w:val="0"/>
      <w:marTop w:val="0"/>
      <w:marBottom w:val="0"/>
      <w:divBdr>
        <w:top w:val="none" w:sz="0" w:space="0" w:color="auto"/>
        <w:left w:val="none" w:sz="0" w:space="0" w:color="auto"/>
        <w:bottom w:val="none" w:sz="0" w:space="0" w:color="auto"/>
        <w:right w:val="none" w:sz="0" w:space="0" w:color="auto"/>
      </w:divBdr>
      <w:divsChild>
        <w:div w:id="450518090">
          <w:marLeft w:val="0"/>
          <w:marRight w:val="0"/>
          <w:marTop w:val="0"/>
          <w:marBottom w:val="0"/>
          <w:divBdr>
            <w:top w:val="none" w:sz="0" w:space="0" w:color="auto"/>
            <w:left w:val="none" w:sz="0" w:space="0" w:color="auto"/>
            <w:bottom w:val="none" w:sz="0" w:space="0" w:color="auto"/>
            <w:right w:val="none" w:sz="0" w:space="0" w:color="auto"/>
          </w:divBdr>
          <w:divsChild>
            <w:div w:id="987321020">
              <w:marLeft w:val="0"/>
              <w:marRight w:val="0"/>
              <w:marTop w:val="0"/>
              <w:marBottom w:val="0"/>
              <w:divBdr>
                <w:top w:val="none" w:sz="0" w:space="0" w:color="auto"/>
                <w:left w:val="none" w:sz="0" w:space="0" w:color="auto"/>
                <w:bottom w:val="none" w:sz="0" w:space="0" w:color="auto"/>
                <w:right w:val="none" w:sz="0" w:space="0" w:color="auto"/>
              </w:divBdr>
            </w:div>
          </w:divsChild>
        </w:div>
        <w:div w:id="235214568">
          <w:marLeft w:val="0"/>
          <w:marRight w:val="0"/>
          <w:marTop w:val="0"/>
          <w:marBottom w:val="0"/>
          <w:divBdr>
            <w:top w:val="none" w:sz="0" w:space="0" w:color="auto"/>
            <w:left w:val="none" w:sz="0" w:space="0" w:color="auto"/>
            <w:bottom w:val="none" w:sz="0" w:space="0" w:color="auto"/>
            <w:right w:val="none" w:sz="0" w:space="0" w:color="auto"/>
          </w:divBdr>
          <w:divsChild>
            <w:div w:id="595287223">
              <w:marLeft w:val="0"/>
              <w:marRight w:val="0"/>
              <w:marTop w:val="0"/>
              <w:marBottom w:val="0"/>
              <w:divBdr>
                <w:top w:val="none" w:sz="0" w:space="0" w:color="auto"/>
                <w:left w:val="none" w:sz="0" w:space="0" w:color="auto"/>
                <w:bottom w:val="none" w:sz="0" w:space="0" w:color="auto"/>
                <w:right w:val="none" w:sz="0" w:space="0" w:color="auto"/>
              </w:divBdr>
            </w:div>
          </w:divsChild>
        </w:div>
        <w:div w:id="1564606776">
          <w:marLeft w:val="0"/>
          <w:marRight w:val="0"/>
          <w:marTop w:val="0"/>
          <w:marBottom w:val="0"/>
          <w:divBdr>
            <w:top w:val="none" w:sz="0" w:space="0" w:color="auto"/>
            <w:left w:val="none" w:sz="0" w:space="0" w:color="auto"/>
            <w:bottom w:val="none" w:sz="0" w:space="0" w:color="auto"/>
            <w:right w:val="none" w:sz="0" w:space="0" w:color="auto"/>
          </w:divBdr>
          <w:divsChild>
            <w:div w:id="1518932739">
              <w:marLeft w:val="0"/>
              <w:marRight w:val="0"/>
              <w:marTop w:val="0"/>
              <w:marBottom w:val="0"/>
              <w:divBdr>
                <w:top w:val="none" w:sz="0" w:space="0" w:color="auto"/>
                <w:left w:val="none" w:sz="0" w:space="0" w:color="auto"/>
                <w:bottom w:val="none" w:sz="0" w:space="0" w:color="auto"/>
                <w:right w:val="none" w:sz="0" w:space="0" w:color="auto"/>
              </w:divBdr>
            </w:div>
          </w:divsChild>
        </w:div>
        <w:div w:id="2052220375">
          <w:marLeft w:val="0"/>
          <w:marRight w:val="0"/>
          <w:marTop w:val="0"/>
          <w:marBottom w:val="0"/>
          <w:divBdr>
            <w:top w:val="none" w:sz="0" w:space="0" w:color="auto"/>
            <w:left w:val="none" w:sz="0" w:space="0" w:color="auto"/>
            <w:bottom w:val="none" w:sz="0" w:space="0" w:color="auto"/>
            <w:right w:val="none" w:sz="0" w:space="0" w:color="auto"/>
          </w:divBdr>
          <w:divsChild>
            <w:div w:id="10836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4599">
      <w:bodyDiv w:val="1"/>
      <w:marLeft w:val="0"/>
      <w:marRight w:val="0"/>
      <w:marTop w:val="0"/>
      <w:marBottom w:val="0"/>
      <w:divBdr>
        <w:top w:val="none" w:sz="0" w:space="0" w:color="auto"/>
        <w:left w:val="none" w:sz="0" w:space="0" w:color="auto"/>
        <w:bottom w:val="none" w:sz="0" w:space="0" w:color="auto"/>
        <w:right w:val="none" w:sz="0" w:space="0" w:color="auto"/>
      </w:divBdr>
      <w:divsChild>
        <w:div w:id="962806632">
          <w:marLeft w:val="0"/>
          <w:marRight w:val="0"/>
          <w:marTop w:val="0"/>
          <w:marBottom w:val="0"/>
          <w:divBdr>
            <w:top w:val="none" w:sz="0" w:space="0" w:color="auto"/>
            <w:left w:val="none" w:sz="0" w:space="0" w:color="auto"/>
            <w:bottom w:val="none" w:sz="0" w:space="0" w:color="auto"/>
            <w:right w:val="none" w:sz="0" w:space="0" w:color="auto"/>
          </w:divBdr>
          <w:divsChild>
            <w:div w:id="1895921093">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30624845">
      <w:bodyDiv w:val="1"/>
      <w:marLeft w:val="0"/>
      <w:marRight w:val="0"/>
      <w:marTop w:val="0"/>
      <w:marBottom w:val="0"/>
      <w:divBdr>
        <w:top w:val="none" w:sz="0" w:space="0" w:color="auto"/>
        <w:left w:val="none" w:sz="0" w:space="0" w:color="auto"/>
        <w:bottom w:val="none" w:sz="0" w:space="0" w:color="auto"/>
        <w:right w:val="none" w:sz="0" w:space="0" w:color="auto"/>
      </w:divBdr>
      <w:divsChild>
        <w:div w:id="2048333705">
          <w:marLeft w:val="0"/>
          <w:marRight w:val="0"/>
          <w:marTop w:val="0"/>
          <w:marBottom w:val="0"/>
          <w:divBdr>
            <w:top w:val="none" w:sz="0" w:space="0" w:color="auto"/>
            <w:left w:val="none" w:sz="0" w:space="0" w:color="auto"/>
            <w:bottom w:val="none" w:sz="0" w:space="0" w:color="auto"/>
            <w:right w:val="none" w:sz="0" w:space="0" w:color="auto"/>
          </w:divBdr>
          <w:divsChild>
            <w:div w:id="1596015437">
              <w:marLeft w:val="0"/>
              <w:marRight w:val="0"/>
              <w:marTop w:val="0"/>
              <w:marBottom w:val="0"/>
              <w:divBdr>
                <w:top w:val="none" w:sz="0" w:space="0" w:color="auto"/>
                <w:left w:val="none" w:sz="0" w:space="0" w:color="auto"/>
                <w:bottom w:val="none" w:sz="0" w:space="0" w:color="auto"/>
                <w:right w:val="none" w:sz="0" w:space="0" w:color="auto"/>
              </w:divBdr>
            </w:div>
          </w:divsChild>
        </w:div>
        <w:div w:id="110437004">
          <w:marLeft w:val="0"/>
          <w:marRight w:val="0"/>
          <w:marTop w:val="0"/>
          <w:marBottom w:val="0"/>
          <w:divBdr>
            <w:top w:val="none" w:sz="0" w:space="0" w:color="auto"/>
            <w:left w:val="none" w:sz="0" w:space="0" w:color="auto"/>
            <w:bottom w:val="none" w:sz="0" w:space="0" w:color="auto"/>
            <w:right w:val="none" w:sz="0" w:space="0" w:color="auto"/>
          </w:divBdr>
          <w:divsChild>
            <w:div w:id="15081951">
              <w:marLeft w:val="0"/>
              <w:marRight w:val="0"/>
              <w:marTop w:val="0"/>
              <w:marBottom w:val="0"/>
              <w:divBdr>
                <w:top w:val="none" w:sz="0" w:space="0" w:color="auto"/>
                <w:left w:val="none" w:sz="0" w:space="0" w:color="auto"/>
                <w:bottom w:val="none" w:sz="0" w:space="0" w:color="auto"/>
                <w:right w:val="none" w:sz="0" w:space="0" w:color="auto"/>
              </w:divBdr>
            </w:div>
          </w:divsChild>
        </w:div>
        <w:div w:id="521825649">
          <w:marLeft w:val="0"/>
          <w:marRight w:val="0"/>
          <w:marTop w:val="0"/>
          <w:marBottom w:val="0"/>
          <w:divBdr>
            <w:top w:val="none" w:sz="0" w:space="0" w:color="auto"/>
            <w:left w:val="none" w:sz="0" w:space="0" w:color="auto"/>
            <w:bottom w:val="none" w:sz="0" w:space="0" w:color="auto"/>
            <w:right w:val="none" w:sz="0" w:space="0" w:color="auto"/>
          </w:divBdr>
          <w:divsChild>
            <w:div w:id="1423528920">
              <w:marLeft w:val="0"/>
              <w:marRight w:val="0"/>
              <w:marTop w:val="0"/>
              <w:marBottom w:val="0"/>
              <w:divBdr>
                <w:top w:val="none" w:sz="0" w:space="0" w:color="auto"/>
                <w:left w:val="none" w:sz="0" w:space="0" w:color="auto"/>
                <w:bottom w:val="none" w:sz="0" w:space="0" w:color="auto"/>
                <w:right w:val="none" w:sz="0" w:space="0" w:color="auto"/>
              </w:divBdr>
            </w:div>
          </w:divsChild>
        </w:div>
        <w:div w:id="988441715">
          <w:marLeft w:val="0"/>
          <w:marRight w:val="0"/>
          <w:marTop w:val="0"/>
          <w:marBottom w:val="0"/>
          <w:divBdr>
            <w:top w:val="none" w:sz="0" w:space="0" w:color="auto"/>
            <w:left w:val="none" w:sz="0" w:space="0" w:color="auto"/>
            <w:bottom w:val="none" w:sz="0" w:space="0" w:color="auto"/>
            <w:right w:val="none" w:sz="0" w:space="0" w:color="auto"/>
          </w:divBdr>
          <w:divsChild>
            <w:div w:id="516194231">
              <w:marLeft w:val="0"/>
              <w:marRight w:val="0"/>
              <w:marTop w:val="0"/>
              <w:marBottom w:val="0"/>
              <w:divBdr>
                <w:top w:val="none" w:sz="0" w:space="0" w:color="auto"/>
                <w:left w:val="none" w:sz="0" w:space="0" w:color="auto"/>
                <w:bottom w:val="none" w:sz="0" w:space="0" w:color="auto"/>
                <w:right w:val="none" w:sz="0" w:space="0" w:color="auto"/>
              </w:divBdr>
            </w:div>
          </w:divsChild>
        </w:div>
        <w:div w:id="171073583">
          <w:marLeft w:val="0"/>
          <w:marRight w:val="0"/>
          <w:marTop w:val="0"/>
          <w:marBottom w:val="0"/>
          <w:divBdr>
            <w:top w:val="none" w:sz="0" w:space="0" w:color="auto"/>
            <w:left w:val="none" w:sz="0" w:space="0" w:color="auto"/>
            <w:bottom w:val="none" w:sz="0" w:space="0" w:color="auto"/>
            <w:right w:val="none" w:sz="0" w:space="0" w:color="auto"/>
          </w:divBdr>
          <w:divsChild>
            <w:div w:id="8479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9303">
      <w:bodyDiv w:val="1"/>
      <w:marLeft w:val="0"/>
      <w:marRight w:val="0"/>
      <w:marTop w:val="0"/>
      <w:marBottom w:val="0"/>
      <w:divBdr>
        <w:top w:val="none" w:sz="0" w:space="0" w:color="auto"/>
        <w:left w:val="none" w:sz="0" w:space="0" w:color="auto"/>
        <w:bottom w:val="none" w:sz="0" w:space="0" w:color="auto"/>
        <w:right w:val="none" w:sz="0" w:space="0" w:color="auto"/>
      </w:divBdr>
      <w:divsChild>
        <w:div w:id="927082500">
          <w:marLeft w:val="0"/>
          <w:marRight w:val="0"/>
          <w:marTop w:val="0"/>
          <w:marBottom w:val="0"/>
          <w:divBdr>
            <w:top w:val="none" w:sz="0" w:space="0" w:color="auto"/>
            <w:left w:val="none" w:sz="0" w:space="0" w:color="auto"/>
            <w:bottom w:val="none" w:sz="0" w:space="0" w:color="auto"/>
            <w:right w:val="none" w:sz="0" w:space="0" w:color="auto"/>
          </w:divBdr>
          <w:divsChild>
            <w:div w:id="1542206596">
              <w:marLeft w:val="0"/>
              <w:marRight w:val="0"/>
              <w:marTop w:val="0"/>
              <w:marBottom w:val="0"/>
              <w:divBdr>
                <w:top w:val="none" w:sz="0" w:space="0" w:color="auto"/>
                <w:left w:val="none" w:sz="0" w:space="0" w:color="auto"/>
                <w:bottom w:val="none" w:sz="0" w:space="0" w:color="auto"/>
                <w:right w:val="none" w:sz="0" w:space="0" w:color="auto"/>
              </w:divBdr>
            </w:div>
          </w:divsChild>
        </w:div>
        <w:div w:id="876624971">
          <w:marLeft w:val="0"/>
          <w:marRight w:val="0"/>
          <w:marTop w:val="0"/>
          <w:marBottom w:val="0"/>
          <w:divBdr>
            <w:top w:val="none" w:sz="0" w:space="0" w:color="auto"/>
            <w:left w:val="none" w:sz="0" w:space="0" w:color="auto"/>
            <w:bottom w:val="none" w:sz="0" w:space="0" w:color="auto"/>
            <w:right w:val="none" w:sz="0" w:space="0" w:color="auto"/>
          </w:divBdr>
          <w:divsChild>
            <w:div w:id="954555520">
              <w:marLeft w:val="0"/>
              <w:marRight w:val="0"/>
              <w:marTop w:val="0"/>
              <w:marBottom w:val="0"/>
              <w:divBdr>
                <w:top w:val="none" w:sz="0" w:space="0" w:color="auto"/>
                <w:left w:val="none" w:sz="0" w:space="0" w:color="auto"/>
                <w:bottom w:val="none" w:sz="0" w:space="0" w:color="auto"/>
                <w:right w:val="none" w:sz="0" w:space="0" w:color="auto"/>
              </w:divBdr>
            </w:div>
          </w:divsChild>
        </w:div>
        <w:div w:id="1533032432">
          <w:marLeft w:val="0"/>
          <w:marRight w:val="0"/>
          <w:marTop w:val="0"/>
          <w:marBottom w:val="0"/>
          <w:divBdr>
            <w:top w:val="none" w:sz="0" w:space="0" w:color="auto"/>
            <w:left w:val="none" w:sz="0" w:space="0" w:color="auto"/>
            <w:bottom w:val="none" w:sz="0" w:space="0" w:color="auto"/>
            <w:right w:val="none" w:sz="0" w:space="0" w:color="auto"/>
          </w:divBdr>
          <w:divsChild>
            <w:div w:id="6314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4108">
      <w:bodyDiv w:val="1"/>
      <w:marLeft w:val="0"/>
      <w:marRight w:val="0"/>
      <w:marTop w:val="0"/>
      <w:marBottom w:val="0"/>
      <w:divBdr>
        <w:top w:val="none" w:sz="0" w:space="0" w:color="auto"/>
        <w:left w:val="none" w:sz="0" w:space="0" w:color="auto"/>
        <w:bottom w:val="none" w:sz="0" w:space="0" w:color="auto"/>
        <w:right w:val="none" w:sz="0" w:space="0" w:color="auto"/>
      </w:divBdr>
      <w:divsChild>
        <w:div w:id="1588536940">
          <w:marLeft w:val="0"/>
          <w:marRight w:val="0"/>
          <w:marTop w:val="0"/>
          <w:marBottom w:val="0"/>
          <w:divBdr>
            <w:top w:val="none" w:sz="0" w:space="0" w:color="auto"/>
            <w:left w:val="none" w:sz="0" w:space="0" w:color="auto"/>
            <w:bottom w:val="none" w:sz="0" w:space="0" w:color="auto"/>
            <w:right w:val="none" w:sz="0" w:space="0" w:color="auto"/>
          </w:divBdr>
          <w:divsChild>
            <w:div w:id="1542013088">
              <w:marLeft w:val="0"/>
              <w:marRight w:val="0"/>
              <w:marTop w:val="0"/>
              <w:marBottom w:val="158"/>
              <w:divBdr>
                <w:top w:val="none" w:sz="0" w:space="0" w:color="auto"/>
                <w:left w:val="none" w:sz="0" w:space="0" w:color="auto"/>
                <w:bottom w:val="none" w:sz="0" w:space="0" w:color="auto"/>
                <w:right w:val="none" w:sz="0" w:space="0" w:color="auto"/>
              </w:divBdr>
            </w:div>
          </w:divsChild>
        </w:div>
        <w:div w:id="276370112">
          <w:marLeft w:val="0"/>
          <w:marRight w:val="0"/>
          <w:marTop w:val="0"/>
          <w:marBottom w:val="0"/>
          <w:divBdr>
            <w:top w:val="none" w:sz="0" w:space="0" w:color="auto"/>
            <w:left w:val="none" w:sz="0" w:space="0" w:color="auto"/>
            <w:bottom w:val="none" w:sz="0" w:space="0" w:color="auto"/>
            <w:right w:val="none" w:sz="0" w:space="0" w:color="auto"/>
          </w:divBdr>
          <w:divsChild>
            <w:div w:id="211040550">
              <w:marLeft w:val="0"/>
              <w:marRight w:val="0"/>
              <w:marTop w:val="0"/>
              <w:marBottom w:val="158"/>
              <w:divBdr>
                <w:top w:val="none" w:sz="0" w:space="0" w:color="auto"/>
                <w:left w:val="none" w:sz="0" w:space="0" w:color="auto"/>
                <w:bottom w:val="none" w:sz="0" w:space="0" w:color="auto"/>
                <w:right w:val="none" w:sz="0" w:space="0" w:color="auto"/>
              </w:divBdr>
            </w:div>
          </w:divsChild>
        </w:div>
        <w:div w:id="1072776949">
          <w:marLeft w:val="0"/>
          <w:marRight w:val="0"/>
          <w:marTop w:val="0"/>
          <w:marBottom w:val="0"/>
          <w:divBdr>
            <w:top w:val="none" w:sz="0" w:space="0" w:color="auto"/>
            <w:left w:val="none" w:sz="0" w:space="0" w:color="auto"/>
            <w:bottom w:val="none" w:sz="0" w:space="0" w:color="auto"/>
            <w:right w:val="none" w:sz="0" w:space="0" w:color="auto"/>
          </w:divBdr>
          <w:divsChild>
            <w:div w:id="1344553954">
              <w:marLeft w:val="0"/>
              <w:marRight w:val="0"/>
              <w:marTop w:val="0"/>
              <w:marBottom w:val="158"/>
              <w:divBdr>
                <w:top w:val="none" w:sz="0" w:space="0" w:color="auto"/>
                <w:left w:val="none" w:sz="0" w:space="0" w:color="auto"/>
                <w:bottom w:val="none" w:sz="0" w:space="0" w:color="auto"/>
                <w:right w:val="none" w:sz="0" w:space="0" w:color="auto"/>
              </w:divBdr>
            </w:div>
          </w:divsChild>
        </w:div>
        <w:div w:id="1898054860">
          <w:marLeft w:val="0"/>
          <w:marRight w:val="0"/>
          <w:marTop w:val="0"/>
          <w:marBottom w:val="0"/>
          <w:divBdr>
            <w:top w:val="none" w:sz="0" w:space="0" w:color="auto"/>
            <w:left w:val="none" w:sz="0" w:space="0" w:color="auto"/>
            <w:bottom w:val="none" w:sz="0" w:space="0" w:color="auto"/>
            <w:right w:val="none" w:sz="0" w:space="0" w:color="auto"/>
          </w:divBdr>
          <w:divsChild>
            <w:div w:id="86089489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616720013">
      <w:bodyDiv w:val="1"/>
      <w:marLeft w:val="0"/>
      <w:marRight w:val="0"/>
      <w:marTop w:val="0"/>
      <w:marBottom w:val="0"/>
      <w:divBdr>
        <w:top w:val="none" w:sz="0" w:space="0" w:color="auto"/>
        <w:left w:val="none" w:sz="0" w:space="0" w:color="auto"/>
        <w:bottom w:val="none" w:sz="0" w:space="0" w:color="auto"/>
        <w:right w:val="none" w:sz="0" w:space="0" w:color="auto"/>
      </w:divBdr>
    </w:div>
    <w:div w:id="1174106148">
      <w:bodyDiv w:val="1"/>
      <w:marLeft w:val="0"/>
      <w:marRight w:val="0"/>
      <w:marTop w:val="0"/>
      <w:marBottom w:val="0"/>
      <w:divBdr>
        <w:top w:val="none" w:sz="0" w:space="0" w:color="auto"/>
        <w:left w:val="none" w:sz="0" w:space="0" w:color="auto"/>
        <w:bottom w:val="none" w:sz="0" w:space="0" w:color="auto"/>
        <w:right w:val="none" w:sz="0" w:space="0" w:color="auto"/>
      </w:divBdr>
      <w:divsChild>
        <w:div w:id="1265503975">
          <w:marLeft w:val="0"/>
          <w:marRight w:val="0"/>
          <w:marTop w:val="0"/>
          <w:marBottom w:val="0"/>
          <w:divBdr>
            <w:top w:val="none" w:sz="0" w:space="0" w:color="auto"/>
            <w:left w:val="none" w:sz="0" w:space="0" w:color="auto"/>
            <w:bottom w:val="none" w:sz="0" w:space="0" w:color="auto"/>
            <w:right w:val="none" w:sz="0" w:space="0" w:color="auto"/>
          </w:divBdr>
          <w:divsChild>
            <w:div w:id="1485270179">
              <w:marLeft w:val="0"/>
              <w:marRight w:val="0"/>
              <w:marTop w:val="0"/>
              <w:marBottom w:val="158"/>
              <w:divBdr>
                <w:top w:val="none" w:sz="0" w:space="0" w:color="auto"/>
                <w:left w:val="none" w:sz="0" w:space="0" w:color="auto"/>
                <w:bottom w:val="none" w:sz="0" w:space="0" w:color="auto"/>
                <w:right w:val="none" w:sz="0" w:space="0" w:color="auto"/>
              </w:divBdr>
            </w:div>
          </w:divsChild>
        </w:div>
        <w:div w:id="1746419612">
          <w:marLeft w:val="0"/>
          <w:marRight w:val="0"/>
          <w:marTop w:val="0"/>
          <w:marBottom w:val="158"/>
          <w:divBdr>
            <w:top w:val="none" w:sz="0" w:space="0" w:color="auto"/>
            <w:left w:val="none" w:sz="0" w:space="0" w:color="auto"/>
            <w:bottom w:val="none" w:sz="0" w:space="0" w:color="auto"/>
            <w:right w:val="none" w:sz="0" w:space="0" w:color="auto"/>
          </w:divBdr>
        </w:div>
        <w:div w:id="1711998368">
          <w:marLeft w:val="0"/>
          <w:marRight w:val="0"/>
          <w:marTop w:val="0"/>
          <w:marBottom w:val="158"/>
          <w:divBdr>
            <w:top w:val="none" w:sz="0" w:space="0" w:color="auto"/>
            <w:left w:val="none" w:sz="0" w:space="0" w:color="auto"/>
            <w:bottom w:val="none" w:sz="0" w:space="0" w:color="auto"/>
            <w:right w:val="none" w:sz="0" w:space="0" w:color="auto"/>
          </w:divBdr>
        </w:div>
        <w:div w:id="2035302056">
          <w:marLeft w:val="0"/>
          <w:marRight w:val="0"/>
          <w:marTop w:val="0"/>
          <w:marBottom w:val="0"/>
          <w:divBdr>
            <w:top w:val="none" w:sz="0" w:space="0" w:color="auto"/>
            <w:left w:val="none" w:sz="0" w:space="0" w:color="auto"/>
            <w:bottom w:val="none" w:sz="0" w:space="0" w:color="auto"/>
            <w:right w:val="none" w:sz="0" w:space="0" w:color="auto"/>
          </w:divBdr>
          <w:divsChild>
            <w:div w:id="1564297171">
              <w:marLeft w:val="0"/>
              <w:marRight w:val="0"/>
              <w:marTop w:val="0"/>
              <w:marBottom w:val="158"/>
              <w:divBdr>
                <w:top w:val="none" w:sz="0" w:space="0" w:color="auto"/>
                <w:left w:val="none" w:sz="0" w:space="0" w:color="auto"/>
                <w:bottom w:val="none" w:sz="0" w:space="0" w:color="auto"/>
                <w:right w:val="none" w:sz="0" w:space="0" w:color="auto"/>
              </w:divBdr>
            </w:div>
          </w:divsChild>
        </w:div>
        <w:div w:id="268971353">
          <w:marLeft w:val="0"/>
          <w:marRight w:val="0"/>
          <w:marTop w:val="0"/>
          <w:marBottom w:val="0"/>
          <w:divBdr>
            <w:top w:val="none" w:sz="0" w:space="0" w:color="auto"/>
            <w:left w:val="none" w:sz="0" w:space="0" w:color="auto"/>
            <w:bottom w:val="none" w:sz="0" w:space="0" w:color="auto"/>
            <w:right w:val="none" w:sz="0" w:space="0" w:color="auto"/>
          </w:divBdr>
          <w:divsChild>
            <w:div w:id="1317152654">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273317863">
      <w:bodyDiv w:val="1"/>
      <w:marLeft w:val="0"/>
      <w:marRight w:val="0"/>
      <w:marTop w:val="0"/>
      <w:marBottom w:val="0"/>
      <w:divBdr>
        <w:top w:val="none" w:sz="0" w:space="0" w:color="auto"/>
        <w:left w:val="none" w:sz="0" w:space="0" w:color="auto"/>
        <w:bottom w:val="none" w:sz="0" w:space="0" w:color="auto"/>
        <w:right w:val="none" w:sz="0" w:space="0" w:color="auto"/>
      </w:divBdr>
      <w:divsChild>
        <w:div w:id="1111510047">
          <w:marLeft w:val="0"/>
          <w:marRight w:val="0"/>
          <w:marTop w:val="0"/>
          <w:marBottom w:val="0"/>
          <w:divBdr>
            <w:top w:val="none" w:sz="0" w:space="0" w:color="auto"/>
            <w:left w:val="none" w:sz="0" w:space="0" w:color="auto"/>
            <w:bottom w:val="none" w:sz="0" w:space="0" w:color="auto"/>
            <w:right w:val="none" w:sz="0" w:space="0" w:color="auto"/>
          </w:divBdr>
          <w:divsChild>
            <w:div w:id="41486072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442069330">
      <w:bodyDiv w:val="1"/>
      <w:marLeft w:val="0"/>
      <w:marRight w:val="0"/>
      <w:marTop w:val="0"/>
      <w:marBottom w:val="0"/>
      <w:divBdr>
        <w:top w:val="none" w:sz="0" w:space="0" w:color="auto"/>
        <w:left w:val="none" w:sz="0" w:space="0" w:color="auto"/>
        <w:bottom w:val="none" w:sz="0" w:space="0" w:color="auto"/>
        <w:right w:val="none" w:sz="0" w:space="0" w:color="auto"/>
      </w:divBdr>
      <w:divsChild>
        <w:div w:id="1364330939">
          <w:marLeft w:val="0"/>
          <w:marRight w:val="0"/>
          <w:marTop w:val="0"/>
          <w:marBottom w:val="0"/>
          <w:divBdr>
            <w:top w:val="none" w:sz="0" w:space="0" w:color="auto"/>
            <w:left w:val="none" w:sz="0" w:space="0" w:color="auto"/>
            <w:bottom w:val="none" w:sz="0" w:space="0" w:color="auto"/>
            <w:right w:val="none" w:sz="0" w:space="0" w:color="auto"/>
          </w:divBdr>
          <w:divsChild>
            <w:div w:id="541134174">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555509306">
      <w:bodyDiv w:val="1"/>
      <w:marLeft w:val="0"/>
      <w:marRight w:val="0"/>
      <w:marTop w:val="0"/>
      <w:marBottom w:val="0"/>
      <w:divBdr>
        <w:top w:val="none" w:sz="0" w:space="0" w:color="auto"/>
        <w:left w:val="none" w:sz="0" w:space="0" w:color="auto"/>
        <w:bottom w:val="none" w:sz="0" w:space="0" w:color="auto"/>
        <w:right w:val="none" w:sz="0" w:space="0" w:color="auto"/>
      </w:divBdr>
      <w:divsChild>
        <w:div w:id="726951744">
          <w:marLeft w:val="0"/>
          <w:marRight w:val="0"/>
          <w:marTop w:val="0"/>
          <w:marBottom w:val="0"/>
          <w:divBdr>
            <w:top w:val="none" w:sz="0" w:space="0" w:color="auto"/>
            <w:left w:val="none" w:sz="0" w:space="0" w:color="auto"/>
            <w:bottom w:val="none" w:sz="0" w:space="0" w:color="auto"/>
            <w:right w:val="none" w:sz="0" w:space="0" w:color="auto"/>
          </w:divBdr>
          <w:divsChild>
            <w:div w:id="649287781">
              <w:marLeft w:val="0"/>
              <w:marRight w:val="0"/>
              <w:marTop w:val="0"/>
              <w:marBottom w:val="0"/>
              <w:divBdr>
                <w:top w:val="none" w:sz="0" w:space="0" w:color="auto"/>
                <w:left w:val="none" w:sz="0" w:space="0" w:color="auto"/>
                <w:bottom w:val="none" w:sz="0" w:space="0" w:color="auto"/>
                <w:right w:val="none" w:sz="0" w:space="0" w:color="auto"/>
              </w:divBdr>
            </w:div>
          </w:divsChild>
        </w:div>
        <w:div w:id="818309684">
          <w:marLeft w:val="0"/>
          <w:marRight w:val="0"/>
          <w:marTop w:val="0"/>
          <w:marBottom w:val="0"/>
          <w:divBdr>
            <w:top w:val="none" w:sz="0" w:space="0" w:color="auto"/>
            <w:left w:val="none" w:sz="0" w:space="0" w:color="auto"/>
            <w:bottom w:val="none" w:sz="0" w:space="0" w:color="auto"/>
            <w:right w:val="none" w:sz="0" w:space="0" w:color="auto"/>
          </w:divBdr>
          <w:divsChild>
            <w:div w:id="472795846">
              <w:marLeft w:val="0"/>
              <w:marRight w:val="0"/>
              <w:marTop w:val="0"/>
              <w:marBottom w:val="0"/>
              <w:divBdr>
                <w:top w:val="none" w:sz="0" w:space="0" w:color="auto"/>
                <w:left w:val="none" w:sz="0" w:space="0" w:color="auto"/>
                <w:bottom w:val="none" w:sz="0" w:space="0" w:color="auto"/>
                <w:right w:val="none" w:sz="0" w:space="0" w:color="auto"/>
              </w:divBdr>
            </w:div>
          </w:divsChild>
        </w:div>
        <w:div w:id="1250574857">
          <w:marLeft w:val="0"/>
          <w:marRight w:val="0"/>
          <w:marTop w:val="0"/>
          <w:marBottom w:val="0"/>
          <w:divBdr>
            <w:top w:val="none" w:sz="0" w:space="0" w:color="auto"/>
            <w:left w:val="none" w:sz="0" w:space="0" w:color="auto"/>
            <w:bottom w:val="none" w:sz="0" w:space="0" w:color="auto"/>
            <w:right w:val="none" w:sz="0" w:space="0" w:color="auto"/>
          </w:divBdr>
          <w:divsChild>
            <w:div w:id="19514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8825">
      <w:bodyDiv w:val="1"/>
      <w:marLeft w:val="0"/>
      <w:marRight w:val="0"/>
      <w:marTop w:val="0"/>
      <w:marBottom w:val="0"/>
      <w:divBdr>
        <w:top w:val="none" w:sz="0" w:space="0" w:color="auto"/>
        <w:left w:val="none" w:sz="0" w:space="0" w:color="auto"/>
        <w:bottom w:val="none" w:sz="0" w:space="0" w:color="auto"/>
        <w:right w:val="none" w:sz="0" w:space="0" w:color="auto"/>
      </w:divBdr>
      <w:divsChild>
        <w:div w:id="1111440097">
          <w:marLeft w:val="0"/>
          <w:marRight w:val="0"/>
          <w:marTop w:val="0"/>
          <w:marBottom w:val="0"/>
          <w:divBdr>
            <w:top w:val="none" w:sz="0" w:space="0" w:color="auto"/>
            <w:left w:val="none" w:sz="0" w:space="0" w:color="auto"/>
            <w:bottom w:val="none" w:sz="0" w:space="0" w:color="auto"/>
            <w:right w:val="none" w:sz="0" w:space="0" w:color="auto"/>
          </w:divBdr>
          <w:divsChild>
            <w:div w:id="123038198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111200104">
      <w:bodyDiv w:val="1"/>
      <w:marLeft w:val="0"/>
      <w:marRight w:val="0"/>
      <w:marTop w:val="0"/>
      <w:marBottom w:val="0"/>
      <w:divBdr>
        <w:top w:val="none" w:sz="0" w:space="0" w:color="auto"/>
        <w:left w:val="none" w:sz="0" w:space="0" w:color="auto"/>
        <w:bottom w:val="none" w:sz="0" w:space="0" w:color="auto"/>
        <w:right w:val="none" w:sz="0" w:space="0" w:color="auto"/>
      </w:divBdr>
      <w:divsChild>
        <w:div w:id="568418179">
          <w:marLeft w:val="0"/>
          <w:marRight w:val="0"/>
          <w:marTop w:val="0"/>
          <w:marBottom w:val="0"/>
          <w:divBdr>
            <w:top w:val="none" w:sz="0" w:space="0" w:color="auto"/>
            <w:left w:val="none" w:sz="0" w:space="0" w:color="auto"/>
            <w:bottom w:val="none" w:sz="0" w:space="0" w:color="auto"/>
            <w:right w:val="none" w:sz="0" w:space="0" w:color="auto"/>
          </w:divBdr>
          <w:divsChild>
            <w:div w:id="236940473">
              <w:marLeft w:val="0"/>
              <w:marRight w:val="0"/>
              <w:marTop w:val="0"/>
              <w:marBottom w:val="158"/>
              <w:divBdr>
                <w:top w:val="none" w:sz="0" w:space="0" w:color="auto"/>
                <w:left w:val="none" w:sz="0" w:space="0" w:color="auto"/>
                <w:bottom w:val="none" w:sz="0" w:space="0" w:color="auto"/>
                <w:right w:val="none" w:sz="0" w:space="0" w:color="auto"/>
              </w:divBdr>
            </w:div>
          </w:divsChild>
        </w:div>
        <w:div w:id="282924418">
          <w:marLeft w:val="0"/>
          <w:marRight w:val="0"/>
          <w:marTop w:val="0"/>
          <w:marBottom w:val="0"/>
          <w:divBdr>
            <w:top w:val="none" w:sz="0" w:space="0" w:color="auto"/>
            <w:left w:val="none" w:sz="0" w:space="0" w:color="auto"/>
            <w:bottom w:val="none" w:sz="0" w:space="0" w:color="auto"/>
            <w:right w:val="none" w:sz="0" w:space="0" w:color="auto"/>
          </w:divBdr>
          <w:divsChild>
            <w:div w:id="1512261330">
              <w:marLeft w:val="0"/>
              <w:marRight w:val="0"/>
              <w:marTop w:val="0"/>
              <w:marBottom w:val="158"/>
              <w:divBdr>
                <w:top w:val="none" w:sz="0" w:space="0" w:color="auto"/>
                <w:left w:val="none" w:sz="0" w:space="0" w:color="auto"/>
                <w:bottom w:val="none" w:sz="0" w:space="0" w:color="auto"/>
                <w:right w:val="none" w:sz="0" w:space="0" w:color="auto"/>
              </w:divBdr>
            </w:div>
          </w:divsChild>
        </w:div>
        <w:div w:id="736975040">
          <w:marLeft w:val="0"/>
          <w:marRight w:val="0"/>
          <w:marTop w:val="0"/>
          <w:marBottom w:val="0"/>
          <w:divBdr>
            <w:top w:val="none" w:sz="0" w:space="0" w:color="auto"/>
            <w:left w:val="none" w:sz="0" w:space="0" w:color="auto"/>
            <w:bottom w:val="none" w:sz="0" w:space="0" w:color="auto"/>
            <w:right w:val="none" w:sz="0" w:space="0" w:color="auto"/>
          </w:divBdr>
          <w:divsChild>
            <w:div w:id="660235372">
              <w:marLeft w:val="0"/>
              <w:marRight w:val="0"/>
              <w:marTop w:val="0"/>
              <w:marBottom w:val="158"/>
              <w:divBdr>
                <w:top w:val="none" w:sz="0" w:space="0" w:color="auto"/>
                <w:left w:val="none" w:sz="0" w:space="0" w:color="auto"/>
                <w:bottom w:val="none" w:sz="0" w:space="0" w:color="auto"/>
                <w:right w:val="none" w:sz="0" w:space="0" w:color="auto"/>
              </w:divBdr>
            </w:div>
          </w:divsChild>
        </w:div>
        <w:div w:id="1607493289">
          <w:marLeft w:val="0"/>
          <w:marRight w:val="0"/>
          <w:marTop w:val="0"/>
          <w:marBottom w:val="158"/>
          <w:divBdr>
            <w:top w:val="none" w:sz="0" w:space="0" w:color="auto"/>
            <w:left w:val="none" w:sz="0" w:space="0" w:color="auto"/>
            <w:bottom w:val="none" w:sz="0" w:space="0" w:color="auto"/>
            <w:right w:val="none" w:sz="0" w:space="0" w:color="auto"/>
          </w:divBdr>
        </w:div>
        <w:div w:id="24673701">
          <w:marLeft w:val="0"/>
          <w:marRight w:val="0"/>
          <w:marTop w:val="0"/>
          <w:marBottom w:val="158"/>
          <w:divBdr>
            <w:top w:val="none" w:sz="0" w:space="0" w:color="auto"/>
            <w:left w:val="none" w:sz="0" w:space="0" w:color="auto"/>
            <w:bottom w:val="none" w:sz="0" w:space="0" w:color="auto"/>
            <w:right w:val="none" w:sz="0" w:space="0" w:color="auto"/>
          </w:divBdr>
        </w:div>
        <w:div w:id="1061250848">
          <w:marLeft w:val="0"/>
          <w:marRight w:val="0"/>
          <w:marTop w:val="0"/>
          <w:marBottom w:val="158"/>
          <w:divBdr>
            <w:top w:val="none" w:sz="0" w:space="0" w:color="auto"/>
            <w:left w:val="none" w:sz="0" w:space="0" w:color="auto"/>
            <w:bottom w:val="none" w:sz="0" w:space="0" w:color="auto"/>
            <w:right w:val="none" w:sz="0" w:space="0" w:color="auto"/>
          </w:divBdr>
        </w:div>
        <w:div w:id="1663965527">
          <w:marLeft w:val="0"/>
          <w:marRight w:val="0"/>
          <w:marTop w:val="0"/>
          <w:marBottom w:val="158"/>
          <w:divBdr>
            <w:top w:val="none" w:sz="0" w:space="0" w:color="auto"/>
            <w:left w:val="none" w:sz="0" w:space="0" w:color="auto"/>
            <w:bottom w:val="none" w:sz="0" w:space="0" w:color="auto"/>
            <w:right w:val="none" w:sz="0" w:space="0" w:color="auto"/>
          </w:divBdr>
        </w:div>
        <w:div w:id="965433501">
          <w:marLeft w:val="0"/>
          <w:marRight w:val="0"/>
          <w:marTop w:val="0"/>
          <w:marBottom w:val="158"/>
          <w:divBdr>
            <w:top w:val="none" w:sz="0" w:space="0" w:color="auto"/>
            <w:left w:val="none" w:sz="0" w:space="0" w:color="auto"/>
            <w:bottom w:val="none" w:sz="0" w:space="0" w:color="auto"/>
            <w:right w:val="none" w:sz="0" w:space="0" w:color="auto"/>
          </w:divBdr>
        </w:div>
        <w:div w:id="565840369">
          <w:marLeft w:val="0"/>
          <w:marRight w:val="0"/>
          <w:marTop w:val="0"/>
          <w:marBottom w:val="158"/>
          <w:divBdr>
            <w:top w:val="none" w:sz="0" w:space="0" w:color="auto"/>
            <w:left w:val="none" w:sz="0" w:space="0" w:color="auto"/>
            <w:bottom w:val="none" w:sz="0" w:space="0" w:color="auto"/>
            <w:right w:val="none" w:sz="0" w:space="0" w:color="auto"/>
          </w:divBdr>
        </w:div>
        <w:div w:id="1699700156">
          <w:marLeft w:val="0"/>
          <w:marRight w:val="0"/>
          <w:marTop w:val="0"/>
          <w:marBottom w:val="158"/>
          <w:divBdr>
            <w:top w:val="none" w:sz="0" w:space="0" w:color="auto"/>
            <w:left w:val="none" w:sz="0" w:space="0" w:color="auto"/>
            <w:bottom w:val="none" w:sz="0" w:space="0" w:color="auto"/>
            <w:right w:val="none" w:sz="0" w:space="0" w:color="auto"/>
          </w:divBdr>
        </w:div>
        <w:div w:id="466632338">
          <w:marLeft w:val="0"/>
          <w:marRight w:val="0"/>
          <w:marTop w:val="0"/>
          <w:marBottom w:val="158"/>
          <w:divBdr>
            <w:top w:val="none" w:sz="0" w:space="0" w:color="auto"/>
            <w:left w:val="none" w:sz="0" w:space="0" w:color="auto"/>
            <w:bottom w:val="none" w:sz="0" w:space="0" w:color="auto"/>
            <w:right w:val="none" w:sz="0" w:space="0" w:color="auto"/>
          </w:divBdr>
        </w:div>
        <w:div w:id="1555658028">
          <w:marLeft w:val="0"/>
          <w:marRight w:val="0"/>
          <w:marTop w:val="0"/>
          <w:marBottom w:val="0"/>
          <w:divBdr>
            <w:top w:val="none" w:sz="0" w:space="0" w:color="auto"/>
            <w:left w:val="none" w:sz="0" w:space="0" w:color="auto"/>
            <w:bottom w:val="none" w:sz="0" w:space="0" w:color="auto"/>
            <w:right w:val="none" w:sz="0" w:space="0" w:color="auto"/>
          </w:divBdr>
          <w:divsChild>
            <w:div w:id="98722398">
              <w:marLeft w:val="0"/>
              <w:marRight w:val="0"/>
              <w:marTop w:val="0"/>
              <w:marBottom w:val="158"/>
              <w:divBdr>
                <w:top w:val="none" w:sz="0" w:space="0" w:color="auto"/>
                <w:left w:val="none" w:sz="0" w:space="0" w:color="auto"/>
                <w:bottom w:val="none" w:sz="0" w:space="0" w:color="auto"/>
                <w:right w:val="none" w:sz="0" w:space="0" w:color="auto"/>
              </w:divBdr>
            </w:div>
          </w:divsChild>
        </w:div>
        <w:div w:id="1495336770">
          <w:marLeft w:val="0"/>
          <w:marRight w:val="0"/>
          <w:marTop w:val="0"/>
          <w:marBottom w:val="0"/>
          <w:divBdr>
            <w:top w:val="none" w:sz="0" w:space="0" w:color="auto"/>
            <w:left w:val="none" w:sz="0" w:space="0" w:color="auto"/>
            <w:bottom w:val="none" w:sz="0" w:space="0" w:color="auto"/>
            <w:right w:val="none" w:sz="0" w:space="0" w:color="auto"/>
          </w:divBdr>
          <w:divsChild>
            <w:div w:id="900138867">
              <w:marLeft w:val="0"/>
              <w:marRight w:val="0"/>
              <w:marTop w:val="0"/>
              <w:marBottom w:val="158"/>
              <w:divBdr>
                <w:top w:val="none" w:sz="0" w:space="0" w:color="auto"/>
                <w:left w:val="none" w:sz="0" w:space="0" w:color="auto"/>
                <w:bottom w:val="none" w:sz="0" w:space="0" w:color="auto"/>
                <w:right w:val="none" w:sz="0" w:space="0" w:color="auto"/>
              </w:divBdr>
            </w:div>
          </w:divsChild>
        </w:div>
        <w:div w:id="1086733913">
          <w:marLeft w:val="0"/>
          <w:marRight w:val="0"/>
          <w:marTop w:val="0"/>
          <w:marBottom w:val="0"/>
          <w:divBdr>
            <w:top w:val="none" w:sz="0" w:space="0" w:color="auto"/>
            <w:left w:val="none" w:sz="0" w:space="0" w:color="auto"/>
            <w:bottom w:val="none" w:sz="0" w:space="0" w:color="auto"/>
            <w:right w:val="none" w:sz="0" w:space="0" w:color="auto"/>
          </w:divBdr>
          <w:divsChild>
            <w:div w:id="7486611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qualunarchallenge.org.uk/judging-criteria/" TargetMode="External"/><Relationship Id="rId18" Type="http://schemas.openxmlformats.org/officeDocument/2006/relationships/hyperlink" Target="mailto:aqualunarchallenge@challengework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qualunarchallenge.org.uk/the-challenge/" TargetMode="External"/><Relationship Id="rId17" Type="http://schemas.openxmlformats.org/officeDocument/2006/relationships/hyperlink" Target="mailto:aqualunar@challenges.org" TargetMode="External"/><Relationship Id="rId2" Type="http://schemas.openxmlformats.org/officeDocument/2006/relationships/numbering" Target="numbering.xml"/><Relationship Id="rId16" Type="http://schemas.openxmlformats.org/officeDocument/2006/relationships/hyperlink" Target="https://aqualunarchallenge.org.uk/faq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qualunarchallenge.org.uk/" TargetMode="External"/><Relationship Id="rId5" Type="http://schemas.openxmlformats.org/officeDocument/2006/relationships/webSettings" Target="webSettings.xml"/><Relationship Id="rId15" Type="http://schemas.openxmlformats.org/officeDocument/2006/relationships/hyperlink" Target="https://aqualunarchallenge.org.uk/eligibility/" TargetMode="External"/><Relationship Id="rId10" Type="http://schemas.openxmlformats.org/officeDocument/2006/relationships/hyperlink" Target="https://aqualunarchallenge.org.uk/how-to-apply/" TargetMode="External"/><Relationship Id="rId19" Type="http://schemas.openxmlformats.org/officeDocument/2006/relationships/hyperlink" Target="https://aqualunarchallenge.org.uk/the-challenge/" TargetMode="External"/><Relationship Id="rId4" Type="http://schemas.openxmlformats.org/officeDocument/2006/relationships/settings" Target="settings.xml"/><Relationship Id="rId9" Type="http://schemas.openxmlformats.org/officeDocument/2006/relationships/hyperlink" Target="https://challenges.submittable.com/submit/" TargetMode="External"/><Relationship Id="rId14" Type="http://schemas.openxmlformats.org/officeDocument/2006/relationships/hyperlink" Target="https://aqualunarchallenge.org.uk/terms-condi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qualunar Challenge">
      <a:dk1>
        <a:sysClr val="windowText" lastClr="000000"/>
      </a:dk1>
      <a:lt1>
        <a:srgbClr val="FFFFFF"/>
      </a:lt1>
      <a:dk2>
        <a:srgbClr val="022135"/>
      </a:dk2>
      <a:lt2>
        <a:srgbClr val="FFFFFF"/>
      </a:lt2>
      <a:accent1>
        <a:srgbClr val="2C8DA4"/>
      </a:accent1>
      <a:accent2>
        <a:srgbClr val="51BBAD"/>
      </a:accent2>
      <a:accent3>
        <a:srgbClr val="F5B226"/>
      </a:accent3>
      <a:accent4>
        <a:srgbClr val="D03439"/>
      </a:accent4>
      <a:accent5>
        <a:srgbClr val="D48230"/>
      </a:accent5>
      <a:accent6>
        <a:srgbClr val="000000"/>
      </a:accent6>
      <a:hlink>
        <a:srgbClr val="2C8DA4"/>
      </a:hlink>
      <a:folHlink>
        <a:srgbClr val="7030A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YXI/6AZ3HkDdQQsaq0seTuc9Wg==">CgMxLjA4AHIhMWVHNXo2eFNXUWxvUnBQVlFIQWE3SnZLVVhhY1BlRnpl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3288</Words>
  <Characters>17366</Characters>
  <Application>Microsoft Office Word</Application>
  <DocSecurity>0</DocSecurity>
  <Lines>361</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Brown</dc:creator>
  <cp:lastModifiedBy>Alexandra Brown</cp:lastModifiedBy>
  <cp:revision>2</cp:revision>
  <dcterms:created xsi:type="dcterms:W3CDTF">2024-01-17T16:57:00Z</dcterms:created>
  <dcterms:modified xsi:type="dcterms:W3CDTF">2024-01-17T16:57:00Z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1c750b3e-cd35-4eb8-b04c-3fca45a94b1a</vt:lpwstr>
  </property>
</Properties>
</file>